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9715" w14:textId="77777777" w:rsidR="005A44EA" w:rsidRPr="003B3F9D" w:rsidRDefault="00786E12" w:rsidP="00730816">
      <w:pPr xmlns:w="http://schemas.openxmlformats.org/wordprocessingml/2006/main">
        <w:jc w:val="both"/>
      </w:pPr>
      <w:r xmlns:w="http://schemas.openxmlformats.org/wordprocessingml/2006/main" w:rsidRPr="003B3F9D">
        <w:t xml:space="preserve">Dear Sir/Madam;</w:t>
      </w:r>
      <w:r xmlns:w="http://schemas.openxmlformats.org/wordprocessingml/2006/main" w:rsidR="00291E83" w:rsidRPr="003B3F9D">
        <w:tab xmlns:w="http://schemas.openxmlformats.org/wordprocessingml/2006/main"/>
      </w:r>
    </w:p>
    <w:p w14:paraId="1F6A1845" w14:textId="7AD3C1E0" w:rsidR="00694816" w:rsidRPr="003B3F9D" w:rsidRDefault="009663FD" w:rsidP="003B3F9D">
      <w:pPr xmlns:w="http://schemas.openxmlformats.org/wordprocessingml/2006/main">
        <w:ind w:right="118"/>
        <w:jc w:val="both"/>
      </w:pPr>
      <w:r xmlns:w="http://schemas.openxmlformats.org/wordprocessingml/2006/main" w:rsidRPr="003B3F9D">
        <w:t xml:space="preserve">In line with our institution's quality management system standards, and to better serve you and improve service quality, we kindly request that you answer the following survey questions and send them to us via mail or courier.</w:t>
      </w:r>
    </w:p>
    <w:tbl>
      <w:tblPr>
        <w:tblpPr w:leftFromText="141" w:rightFromText="141" w:vertAnchor="text" w:tblpX="57" w:tblpY="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7301"/>
      </w:tblGrid>
      <w:tr w:rsidR="00233038" w:rsidRPr="003B3F9D" w14:paraId="1F7FF2D7" w14:textId="77777777" w:rsidTr="001B4398">
        <w:trPr>
          <w:trHeight w:val="416"/>
        </w:trPr>
        <w:tc>
          <w:tcPr>
            <w:tcW w:w="3047" w:type="dxa"/>
            <w:vAlign w:val="center"/>
          </w:tcPr>
          <w:p w14:paraId="4431C311" w14:textId="77777777" w:rsidR="00233038" w:rsidRPr="003B3F9D" w:rsidRDefault="00233038" w:rsidP="001B4398">
            <w:pPr xmlns:w="http://schemas.openxmlformats.org/wordprocessingml/2006/main">
              <w:spacing w:line="360" w:lineRule="auto"/>
            </w:pPr>
            <w:r xmlns:w="http://schemas.openxmlformats.org/wordprocessingml/2006/main" w:rsidRPr="003B3F9D">
              <w:rPr>
                <w:b/>
              </w:rPr>
              <w:t xml:space="preserve">Customer Name ( </w:t>
            </w:r>
            <w:proofErr xmlns:w="http://schemas.openxmlformats.org/wordprocessingml/2006/main" w:type="gramStart"/>
            <w:r xmlns:w="http://schemas.openxmlformats.org/wordprocessingml/2006/main" w:rsidRPr="003B3F9D">
              <w:rPr>
                <w:b/>
              </w:rPr>
              <w:t xml:space="preserve">Stamp)</w:t>
            </w:r>
            <w:proofErr xmlns:w="http://schemas.openxmlformats.org/wordprocessingml/2006/main" w:type="gramEnd"/>
          </w:p>
        </w:tc>
        <w:tc>
          <w:tcPr>
            <w:tcW w:w="7301" w:type="dxa"/>
          </w:tcPr>
          <w:p w14:paraId="7EC9D1BB" w14:textId="036ACEE3" w:rsidR="00C16ED0" w:rsidRPr="003B3F9D" w:rsidRDefault="00EF4766" w:rsidP="001B4398">
            <w:pPr xmlns:w="http://schemas.openxmlformats.org/wordprocessingml/2006/main">
              <w:jc w:val="right"/>
              <w:rPr>
                <w:b/>
              </w:rPr>
            </w:pPr>
            <w:r xmlns:w="http://schemas.openxmlformats.org/wordprocessingml/2006/main" w:rsidRPr="003B3F9D">
              <w:rPr>
                <w:b/>
              </w:rPr>
              <w:t xml:space="preserve">                                                                                 </w:t>
            </w:r>
            <w:proofErr xmlns:w="http://schemas.openxmlformats.org/wordprocessingml/2006/main" w:type="gramStart"/>
            <w:r xmlns:w="http://schemas.openxmlformats.org/wordprocessingml/2006/main" w:rsidR="004A3CFB" w:rsidRPr="003B3F9D">
              <w:rPr>
                <w:b/>
              </w:rPr>
              <w:t xml:space="preserve">Date: … </w:t>
            </w:r>
            <w:proofErr xmlns:w="http://schemas.openxmlformats.org/wordprocessingml/2006/main" w:type="gramEnd"/>
            <w:r xmlns:w="http://schemas.openxmlformats.org/wordprocessingml/2006/main" w:rsidR="00233038" w:rsidRPr="003B3F9D">
              <w:rPr>
                <w:b/>
              </w:rPr>
              <w:t xml:space="preserve">/ … / </w:t>
            </w:r>
            <w:proofErr xmlns:w="http://schemas.openxmlformats.org/wordprocessingml/2006/main" w:type="gramStart"/>
            <w:r xmlns:w="http://schemas.openxmlformats.org/wordprocessingml/2006/main" w:rsidR="00233038" w:rsidRPr="003B3F9D">
              <w:rPr>
                <w:b/>
              </w:rPr>
              <w:t xml:space="preserve">20.….</w:t>
            </w:r>
            <w:proofErr xmlns:w="http://schemas.openxmlformats.org/wordprocessingml/2006/main" w:type="gramEnd"/>
          </w:p>
        </w:tc>
      </w:tr>
      <w:tr w:rsidR="00233038" w:rsidRPr="003B3F9D" w14:paraId="7945D5FF" w14:textId="77777777" w:rsidTr="009663FD">
        <w:trPr>
          <w:trHeight w:val="397"/>
        </w:trPr>
        <w:tc>
          <w:tcPr>
            <w:tcW w:w="3047" w:type="dxa"/>
            <w:vAlign w:val="center"/>
          </w:tcPr>
          <w:p w14:paraId="0A93D7FC" w14:textId="77777777" w:rsidR="00233038" w:rsidRPr="003B3F9D" w:rsidRDefault="00233038" w:rsidP="001B4398">
            <w:pPr xmlns:w="http://schemas.openxmlformats.org/wordprocessingml/2006/main">
              <w:spacing w:line="360" w:lineRule="auto"/>
              <w:rPr>
                <w:b/>
              </w:rPr>
            </w:pPr>
            <w:r xmlns:w="http://schemas.openxmlformats.org/wordprocessingml/2006/main" w:rsidRPr="003B3F9D">
              <w:rPr>
                <w:b/>
              </w:rPr>
              <w:t xml:space="preserve">Customer Address</w:t>
            </w:r>
          </w:p>
        </w:tc>
        <w:tc>
          <w:tcPr>
            <w:tcW w:w="7301" w:type="dxa"/>
          </w:tcPr>
          <w:p w14:paraId="64D182A9" w14:textId="77777777" w:rsidR="00C16ED0" w:rsidRPr="003B3F9D" w:rsidRDefault="00C16ED0" w:rsidP="001B4398">
            <w:pPr>
              <w:jc w:val="right"/>
              <w:rPr>
                <w:b/>
              </w:rPr>
            </w:pPr>
          </w:p>
          <w:p w14:paraId="548E7C5D" w14:textId="77777777" w:rsidR="00233038" w:rsidRPr="003B3F9D" w:rsidRDefault="00233038" w:rsidP="001B4398">
            <w:pPr>
              <w:rPr>
                <w:b/>
              </w:rPr>
            </w:pPr>
          </w:p>
        </w:tc>
      </w:tr>
      <w:tr w:rsidR="00233038" w:rsidRPr="003B3F9D" w14:paraId="66CFD89C" w14:textId="77777777" w:rsidTr="009663FD">
        <w:trPr>
          <w:trHeight w:val="305"/>
        </w:trPr>
        <w:tc>
          <w:tcPr>
            <w:tcW w:w="3047" w:type="dxa"/>
            <w:vAlign w:val="center"/>
          </w:tcPr>
          <w:p w14:paraId="072F8C27" w14:textId="1316C5EF" w:rsidR="00233038" w:rsidRPr="003B3F9D" w:rsidRDefault="00233038" w:rsidP="0093516E">
            <w:pPr xmlns:w="http://schemas.openxmlformats.org/wordprocessingml/2006/main">
              <w:spacing w:line="360" w:lineRule="auto"/>
              <w:rPr>
                <w:b/>
              </w:rPr>
            </w:pPr>
            <w:r xmlns:w="http://schemas.openxmlformats.org/wordprocessingml/2006/main" w:rsidRPr="003B3F9D">
              <w:rPr>
                <w:b/>
              </w:rPr>
              <w:t xml:space="preserve">Customer Contact Telephone and Email</w:t>
            </w:r>
          </w:p>
        </w:tc>
        <w:tc>
          <w:tcPr>
            <w:tcW w:w="7301" w:type="dxa"/>
          </w:tcPr>
          <w:p w14:paraId="46207907" w14:textId="77777777" w:rsidR="00233038" w:rsidRPr="003B3F9D" w:rsidRDefault="00233038" w:rsidP="001B4398">
            <w:pPr>
              <w:spacing w:line="360" w:lineRule="auto"/>
              <w:rPr>
                <w:b/>
              </w:rPr>
            </w:pPr>
          </w:p>
        </w:tc>
      </w:tr>
      <w:tr w:rsidR="00233038" w:rsidRPr="003B3F9D" w14:paraId="2B5F7D03" w14:textId="77777777" w:rsidTr="001B4398">
        <w:trPr>
          <w:trHeight w:val="164"/>
        </w:trPr>
        <w:tc>
          <w:tcPr>
            <w:tcW w:w="3047" w:type="dxa"/>
            <w:vAlign w:val="center"/>
          </w:tcPr>
          <w:p w14:paraId="4EB5B50F" w14:textId="77777777" w:rsidR="00233038" w:rsidRPr="003B3F9D" w:rsidRDefault="00233038" w:rsidP="001B4398">
            <w:pPr xmlns:w="http://schemas.openxmlformats.org/wordprocessingml/2006/main">
              <w:spacing w:line="360" w:lineRule="auto"/>
              <w:rPr>
                <w:b/>
              </w:rPr>
            </w:pPr>
            <w:r xmlns:w="http://schemas.openxmlformats.org/wordprocessingml/2006/main" w:rsidRPr="003B3F9D">
              <w:rPr>
                <w:b/>
              </w:rPr>
              <w:t xml:space="preserve">Customer Signature</w:t>
            </w:r>
          </w:p>
        </w:tc>
        <w:tc>
          <w:tcPr>
            <w:tcW w:w="7301" w:type="dxa"/>
          </w:tcPr>
          <w:p w14:paraId="2BEFD8DE" w14:textId="77777777" w:rsidR="00233038" w:rsidRPr="003B3F9D" w:rsidRDefault="00233038" w:rsidP="001B4398">
            <w:pPr>
              <w:spacing w:line="360" w:lineRule="auto"/>
              <w:rPr>
                <w:b/>
              </w:rPr>
            </w:pPr>
          </w:p>
        </w:tc>
      </w:tr>
    </w:tbl>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795"/>
        <w:gridCol w:w="796"/>
        <w:gridCol w:w="796"/>
        <w:gridCol w:w="796"/>
        <w:gridCol w:w="786"/>
      </w:tblGrid>
      <w:tr w:rsidR="005A44EA" w:rsidRPr="003B3F9D" w14:paraId="60494F19" w14:textId="77777777" w:rsidTr="003B3F9D">
        <w:trPr>
          <w:trHeight w:val="201"/>
        </w:trPr>
        <w:tc>
          <w:tcPr>
            <w:tcW w:w="6379" w:type="dxa"/>
            <w:vMerge w:val="restart"/>
            <w:shd w:val="clear" w:color="auto" w:fill="F2F2F2" w:themeFill="background1" w:themeFillShade="F2"/>
            <w:vAlign w:val="center"/>
          </w:tcPr>
          <w:p w14:paraId="094BB70E" w14:textId="77777777" w:rsidR="005A44EA" w:rsidRPr="003B3F9D" w:rsidRDefault="005A44EA" w:rsidP="002403E5">
            <w:pPr xmlns:w="http://schemas.openxmlformats.org/wordprocessingml/2006/main">
              <w:jc w:val="center"/>
              <w:rPr>
                <w:b/>
              </w:rPr>
            </w:pPr>
            <w:r xmlns:w="http://schemas.openxmlformats.org/wordprocessingml/2006/main" w:rsidRPr="003B3F9D">
              <w:rPr>
                <w:b/>
              </w:rPr>
              <w:t xml:space="preserve">QUESTIONS</w:t>
            </w:r>
          </w:p>
        </w:tc>
        <w:tc>
          <w:tcPr>
            <w:tcW w:w="3969" w:type="dxa"/>
            <w:gridSpan w:val="5"/>
            <w:shd w:val="clear" w:color="auto" w:fill="F2F2F2" w:themeFill="background1" w:themeFillShade="F2"/>
            <w:vAlign w:val="center"/>
          </w:tcPr>
          <w:p w14:paraId="38BA5B32" w14:textId="77777777" w:rsidR="005A44EA" w:rsidRPr="003B3F9D" w:rsidRDefault="005A44EA" w:rsidP="002403E5">
            <w:pPr xmlns:w="http://schemas.openxmlformats.org/wordprocessingml/2006/main">
              <w:jc w:val="center"/>
              <w:rPr>
                <w:b/>
              </w:rPr>
            </w:pPr>
            <w:r xmlns:w="http://schemas.openxmlformats.org/wordprocessingml/2006/main" w:rsidRPr="003B3F9D">
              <w:rPr>
                <w:b/>
              </w:rPr>
              <w:t xml:space="preserve">ASSESSMENTS</w:t>
            </w:r>
          </w:p>
        </w:tc>
      </w:tr>
      <w:tr w:rsidR="008A359C" w:rsidRPr="003B3F9D" w14:paraId="2E5ED647" w14:textId="77777777" w:rsidTr="003B3F9D">
        <w:trPr>
          <w:trHeight w:val="262"/>
        </w:trPr>
        <w:tc>
          <w:tcPr>
            <w:tcW w:w="6379" w:type="dxa"/>
            <w:vMerge/>
            <w:shd w:val="clear" w:color="auto" w:fill="F2F2F2" w:themeFill="background1" w:themeFillShade="F2"/>
            <w:vAlign w:val="center"/>
          </w:tcPr>
          <w:p w14:paraId="776C6C49" w14:textId="77777777" w:rsidR="005A44EA" w:rsidRPr="003B3F9D" w:rsidRDefault="005A44EA" w:rsidP="00DC2257">
            <w:pPr>
              <w:rPr>
                <w:b/>
              </w:rPr>
            </w:pPr>
          </w:p>
        </w:tc>
        <w:tc>
          <w:tcPr>
            <w:tcW w:w="795" w:type="dxa"/>
            <w:shd w:val="clear" w:color="auto" w:fill="F2F2F2" w:themeFill="background1" w:themeFillShade="F2"/>
            <w:vAlign w:val="center"/>
          </w:tcPr>
          <w:p w14:paraId="1583368A" w14:textId="77777777" w:rsidR="005A44EA" w:rsidRPr="003B3F9D" w:rsidRDefault="005A44EA" w:rsidP="002403E5">
            <w:pPr xmlns:w="http://schemas.openxmlformats.org/wordprocessingml/2006/main">
              <w:jc w:val="center"/>
              <w:rPr>
                <w:b/>
              </w:rPr>
            </w:pPr>
            <w:r xmlns:w="http://schemas.openxmlformats.org/wordprocessingml/2006/main" w:rsidRPr="003B3F9D">
              <w:rPr>
                <w:b/>
              </w:rPr>
              <w:t xml:space="preserve">Very good</w:t>
            </w:r>
          </w:p>
          <w:p w14:paraId="65D01616" w14:textId="77777777" w:rsidR="005A44EA" w:rsidRPr="003B3F9D" w:rsidRDefault="005A44EA" w:rsidP="002403E5">
            <w:pPr xmlns:w="http://schemas.openxmlformats.org/wordprocessingml/2006/main">
              <w:jc w:val="center"/>
              <w:rPr>
                <w:b/>
              </w:rPr>
            </w:pPr>
            <w:r xmlns:w="http://schemas.openxmlformats.org/wordprocessingml/2006/main" w:rsidRPr="003B3F9D">
              <w:rPr>
                <w:b/>
              </w:rPr>
              <w:t xml:space="preserve">(5)</w:t>
            </w:r>
          </w:p>
        </w:tc>
        <w:tc>
          <w:tcPr>
            <w:tcW w:w="796" w:type="dxa"/>
            <w:shd w:val="clear" w:color="auto" w:fill="F2F2F2" w:themeFill="background1" w:themeFillShade="F2"/>
            <w:vAlign w:val="center"/>
          </w:tcPr>
          <w:p w14:paraId="7AEC2E8B" w14:textId="77777777" w:rsidR="005A44EA" w:rsidRPr="003B3F9D" w:rsidRDefault="005A44EA" w:rsidP="002403E5">
            <w:pPr xmlns:w="http://schemas.openxmlformats.org/wordprocessingml/2006/main">
              <w:jc w:val="center"/>
              <w:rPr>
                <w:b/>
              </w:rPr>
            </w:pPr>
            <w:r xmlns:w="http://schemas.openxmlformats.org/wordprocessingml/2006/main" w:rsidRPr="003B3F9D">
              <w:rPr>
                <w:b/>
              </w:rPr>
              <w:t xml:space="preserve">Good</w:t>
            </w:r>
          </w:p>
          <w:p w14:paraId="51C2818E" w14:textId="77777777" w:rsidR="005A44EA" w:rsidRPr="003B3F9D" w:rsidRDefault="005A44EA" w:rsidP="002403E5">
            <w:pPr xmlns:w="http://schemas.openxmlformats.org/wordprocessingml/2006/main">
              <w:jc w:val="center"/>
              <w:rPr>
                <w:b/>
              </w:rPr>
            </w:pPr>
            <w:r xmlns:w="http://schemas.openxmlformats.org/wordprocessingml/2006/main" w:rsidRPr="003B3F9D">
              <w:rPr>
                <w:b/>
              </w:rPr>
              <w:t xml:space="preserve">(4)</w:t>
            </w:r>
          </w:p>
        </w:tc>
        <w:tc>
          <w:tcPr>
            <w:tcW w:w="796" w:type="dxa"/>
            <w:shd w:val="clear" w:color="auto" w:fill="F2F2F2" w:themeFill="background1" w:themeFillShade="F2"/>
            <w:vAlign w:val="center"/>
          </w:tcPr>
          <w:p w14:paraId="2DF1168E" w14:textId="77777777" w:rsidR="005A44EA" w:rsidRPr="003B3F9D" w:rsidRDefault="005A44EA" w:rsidP="002403E5">
            <w:pPr xmlns:w="http://schemas.openxmlformats.org/wordprocessingml/2006/main">
              <w:jc w:val="center"/>
              <w:rPr>
                <w:b/>
              </w:rPr>
            </w:pPr>
            <w:r xmlns:w="http://schemas.openxmlformats.org/wordprocessingml/2006/main" w:rsidRPr="003B3F9D">
              <w:rPr>
                <w:b/>
              </w:rPr>
              <w:t xml:space="preserve">Middle</w:t>
            </w:r>
          </w:p>
          <w:p w14:paraId="14FB03A1" w14:textId="77777777" w:rsidR="005A44EA" w:rsidRPr="003B3F9D" w:rsidRDefault="005A44EA" w:rsidP="002403E5">
            <w:pPr xmlns:w="http://schemas.openxmlformats.org/wordprocessingml/2006/main">
              <w:jc w:val="center"/>
              <w:rPr>
                <w:b/>
              </w:rPr>
            </w:pPr>
            <w:r xmlns:w="http://schemas.openxmlformats.org/wordprocessingml/2006/main" w:rsidRPr="003B3F9D">
              <w:rPr>
                <w:b/>
              </w:rPr>
              <w:t xml:space="preserve">(3)</w:t>
            </w:r>
          </w:p>
        </w:tc>
        <w:tc>
          <w:tcPr>
            <w:tcW w:w="796" w:type="dxa"/>
            <w:shd w:val="clear" w:color="auto" w:fill="F2F2F2" w:themeFill="background1" w:themeFillShade="F2"/>
            <w:vAlign w:val="center"/>
          </w:tcPr>
          <w:p w14:paraId="7CC6FA3F" w14:textId="77777777" w:rsidR="005A44EA" w:rsidRPr="003B3F9D" w:rsidRDefault="005A44EA" w:rsidP="002403E5">
            <w:pPr xmlns:w="http://schemas.openxmlformats.org/wordprocessingml/2006/main">
              <w:jc w:val="center"/>
              <w:rPr>
                <w:b/>
              </w:rPr>
            </w:pPr>
            <w:r xmlns:w="http://schemas.openxmlformats.org/wordprocessingml/2006/main" w:rsidRPr="003B3F9D">
              <w:rPr>
                <w:b/>
              </w:rPr>
              <w:t xml:space="preserve">Bad</w:t>
            </w:r>
          </w:p>
          <w:p w14:paraId="787B3D04" w14:textId="77777777" w:rsidR="005A44EA" w:rsidRPr="003B3F9D" w:rsidRDefault="005A44EA" w:rsidP="002403E5">
            <w:pPr xmlns:w="http://schemas.openxmlformats.org/wordprocessingml/2006/main">
              <w:jc w:val="center"/>
              <w:rPr>
                <w:b/>
              </w:rPr>
            </w:pPr>
            <w:r xmlns:w="http://schemas.openxmlformats.org/wordprocessingml/2006/main" w:rsidRPr="003B3F9D">
              <w:rPr>
                <w:b/>
              </w:rPr>
              <w:t xml:space="preserve">(2)</w:t>
            </w:r>
          </w:p>
        </w:tc>
        <w:tc>
          <w:tcPr>
            <w:tcW w:w="786" w:type="dxa"/>
            <w:shd w:val="clear" w:color="auto" w:fill="F2F2F2" w:themeFill="background1" w:themeFillShade="F2"/>
            <w:vAlign w:val="center"/>
          </w:tcPr>
          <w:p w14:paraId="2AE0C5A7" w14:textId="77777777" w:rsidR="005A44EA" w:rsidRPr="003B3F9D" w:rsidRDefault="00554C93" w:rsidP="002403E5">
            <w:pPr xmlns:w="http://schemas.openxmlformats.org/wordprocessingml/2006/main">
              <w:jc w:val="center"/>
              <w:rPr>
                <w:b/>
              </w:rPr>
            </w:pPr>
            <w:r xmlns:w="http://schemas.openxmlformats.org/wordprocessingml/2006/main" w:rsidRPr="003B3F9D">
              <w:rPr>
                <w:b/>
              </w:rPr>
              <w:t xml:space="preserve">Too bad</w:t>
            </w:r>
          </w:p>
          <w:p w14:paraId="0C0B739C" w14:textId="77777777" w:rsidR="005A44EA" w:rsidRPr="003B3F9D" w:rsidRDefault="005A44EA" w:rsidP="002403E5">
            <w:pPr xmlns:w="http://schemas.openxmlformats.org/wordprocessingml/2006/main">
              <w:jc w:val="center"/>
              <w:rPr>
                <w:b/>
              </w:rPr>
            </w:pPr>
            <w:r xmlns:w="http://schemas.openxmlformats.org/wordprocessingml/2006/main" w:rsidRPr="003B3F9D">
              <w:rPr>
                <w:b/>
              </w:rPr>
              <w:t xml:space="preserve">(1)</w:t>
            </w:r>
          </w:p>
        </w:tc>
      </w:tr>
      <w:tr w:rsidR="005A44EA" w:rsidRPr="003B3F9D" w14:paraId="0592C8D2" w14:textId="77777777" w:rsidTr="003B3F9D">
        <w:trPr>
          <w:trHeight w:val="283"/>
        </w:trPr>
        <w:tc>
          <w:tcPr>
            <w:tcW w:w="10348" w:type="dxa"/>
            <w:gridSpan w:val="6"/>
            <w:shd w:val="clear" w:color="auto" w:fill="F2F2F2" w:themeFill="background1" w:themeFillShade="F2"/>
            <w:vAlign w:val="center"/>
          </w:tcPr>
          <w:p w14:paraId="074F3AE3" w14:textId="77777777" w:rsidR="005A44EA" w:rsidRPr="003B3F9D" w:rsidRDefault="00694816" w:rsidP="00CA6BEF">
            <w:pPr xmlns:w="http://schemas.openxmlformats.org/wordprocessingml/2006/main">
              <w:jc w:val="both"/>
              <w:rPr>
                <w:b/>
              </w:rPr>
            </w:pPr>
            <w:r xmlns:w="http://schemas.openxmlformats.org/wordprocessingml/2006/main" w:rsidRPr="003B3F9D">
              <w:rPr>
                <w:b/>
              </w:rPr>
              <w:t xml:space="preserve">CUSTOMER SERVICE:</w:t>
            </w:r>
          </w:p>
        </w:tc>
      </w:tr>
      <w:tr w:rsidR="005A44EA" w:rsidRPr="003B3F9D" w14:paraId="576EFA45" w14:textId="77777777" w:rsidTr="003B3F9D">
        <w:trPr>
          <w:trHeight w:val="283"/>
        </w:trPr>
        <w:tc>
          <w:tcPr>
            <w:tcW w:w="6379" w:type="dxa"/>
            <w:vAlign w:val="center"/>
          </w:tcPr>
          <w:p w14:paraId="6B2ED629" w14:textId="77777777" w:rsidR="005A44EA" w:rsidRPr="003B3F9D" w:rsidRDefault="00CC487B" w:rsidP="00CA6BEF">
            <w:pPr xmlns:w="http://schemas.openxmlformats.org/wordprocessingml/2006/main">
              <w:jc w:val="both"/>
            </w:pPr>
            <w:r xmlns:w="http://schemas.openxmlformats.org/wordprocessingml/2006/main" w:rsidRPr="003B3F9D">
              <w:t xml:space="preserve">1- Were you able to easily reach the relevant person?</w:t>
            </w:r>
          </w:p>
        </w:tc>
        <w:tc>
          <w:tcPr>
            <w:tcW w:w="795" w:type="dxa"/>
            <w:vAlign w:val="center"/>
          </w:tcPr>
          <w:p w14:paraId="7EDAD3BC" w14:textId="77777777" w:rsidR="005A44EA" w:rsidRPr="003B3F9D" w:rsidRDefault="005A44EA" w:rsidP="00CA6BEF">
            <w:pPr>
              <w:jc w:val="both"/>
            </w:pPr>
          </w:p>
        </w:tc>
        <w:tc>
          <w:tcPr>
            <w:tcW w:w="796" w:type="dxa"/>
            <w:vAlign w:val="center"/>
          </w:tcPr>
          <w:p w14:paraId="2BF9C26B" w14:textId="77777777" w:rsidR="005A44EA" w:rsidRPr="003B3F9D" w:rsidRDefault="005A44EA" w:rsidP="00CA6BEF">
            <w:pPr>
              <w:jc w:val="both"/>
            </w:pPr>
          </w:p>
        </w:tc>
        <w:tc>
          <w:tcPr>
            <w:tcW w:w="796" w:type="dxa"/>
            <w:vAlign w:val="center"/>
          </w:tcPr>
          <w:p w14:paraId="27A444BC" w14:textId="77777777" w:rsidR="005A44EA" w:rsidRPr="003B3F9D" w:rsidRDefault="005A44EA" w:rsidP="00CA6BEF">
            <w:pPr>
              <w:jc w:val="both"/>
            </w:pPr>
          </w:p>
        </w:tc>
        <w:tc>
          <w:tcPr>
            <w:tcW w:w="796" w:type="dxa"/>
            <w:vAlign w:val="center"/>
          </w:tcPr>
          <w:p w14:paraId="63EDAD2C" w14:textId="77777777" w:rsidR="005A44EA" w:rsidRPr="003B3F9D" w:rsidRDefault="005A44EA" w:rsidP="00CA6BEF">
            <w:pPr>
              <w:jc w:val="both"/>
            </w:pPr>
          </w:p>
        </w:tc>
        <w:tc>
          <w:tcPr>
            <w:tcW w:w="786" w:type="dxa"/>
            <w:vAlign w:val="center"/>
          </w:tcPr>
          <w:p w14:paraId="301958C3" w14:textId="77777777" w:rsidR="005A44EA" w:rsidRPr="003B3F9D" w:rsidRDefault="005A44EA" w:rsidP="00CA6BEF">
            <w:pPr>
              <w:jc w:val="both"/>
            </w:pPr>
          </w:p>
        </w:tc>
      </w:tr>
      <w:tr w:rsidR="005A44EA" w:rsidRPr="003B3F9D" w14:paraId="3A819714" w14:textId="77777777" w:rsidTr="003B3F9D">
        <w:trPr>
          <w:trHeight w:val="283"/>
        </w:trPr>
        <w:tc>
          <w:tcPr>
            <w:tcW w:w="6379" w:type="dxa"/>
            <w:vAlign w:val="center"/>
          </w:tcPr>
          <w:p w14:paraId="57840334" w14:textId="77777777" w:rsidR="005A44EA" w:rsidRPr="003B3F9D" w:rsidRDefault="00CC487B" w:rsidP="00CA6BEF">
            <w:pPr xmlns:w="http://schemas.openxmlformats.org/wordprocessingml/2006/main">
              <w:jc w:val="both"/>
            </w:pPr>
            <w:r xmlns:w="http://schemas.openxmlformats.org/wordprocessingml/2006/main" w:rsidRPr="003B3F9D">
              <w:t xml:space="preserve">2. Did you receive satisfactory answers to your questions?</w:t>
            </w:r>
          </w:p>
        </w:tc>
        <w:tc>
          <w:tcPr>
            <w:tcW w:w="795" w:type="dxa"/>
            <w:vAlign w:val="center"/>
          </w:tcPr>
          <w:p w14:paraId="7E7BCF6F" w14:textId="77777777" w:rsidR="005A44EA" w:rsidRPr="003B3F9D" w:rsidRDefault="005A44EA" w:rsidP="00CA6BEF">
            <w:pPr>
              <w:jc w:val="both"/>
            </w:pPr>
          </w:p>
        </w:tc>
        <w:tc>
          <w:tcPr>
            <w:tcW w:w="796" w:type="dxa"/>
            <w:vAlign w:val="center"/>
          </w:tcPr>
          <w:p w14:paraId="6ED1C497" w14:textId="77777777" w:rsidR="005A44EA" w:rsidRPr="003B3F9D" w:rsidRDefault="005A44EA" w:rsidP="00CA6BEF">
            <w:pPr>
              <w:jc w:val="both"/>
            </w:pPr>
          </w:p>
        </w:tc>
        <w:tc>
          <w:tcPr>
            <w:tcW w:w="796" w:type="dxa"/>
            <w:vAlign w:val="center"/>
          </w:tcPr>
          <w:p w14:paraId="006FCB06" w14:textId="77777777" w:rsidR="005A44EA" w:rsidRPr="003B3F9D" w:rsidRDefault="005A44EA" w:rsidP="00CA6BEF">
            <w:pPr>
              <w:jc w:val="both"/>
            </w:pPr>
          </w:p>
        </w:tc>
        <w:tc>
          <w:tcPr>
            <w:tcW w:w="796" w:type="dxa"/>
            <w:vAlign w:val="center"/>
          </w:tcPr>
          <w:p w14:paraId="5BCC4386" w14:textId="77777777" w:rsidR="005A44EA" w:rsidRPr="003B3F9D" w:rsidRDefault="005A44EA" w:rsidP="00CA6BEF">
            <w:pPr>
              <w:jc w:val="both"/>
            </w:pPr>
          </w:p>
        </w:tc>
        <w:tc>
          <w:tcPr>
            <w:tcW w:w="786" w:type="dxa"/>
            <w:vAlign w:val="center"/>
          </w:tcPr>
          <w:p w14:paraId="46475B2D" w14:textId="77777777" w:rsidR="005A44EA" w:rsidRPr="003B3F9D" w:rsidRDefault="005A44EA" w:rsidP="00CA6BEF">
            <w:pPr>
              <w:jc w:val="both"/>
            </w:pPr>
          </w:p>
        </w:tc>
      </w:tr>
      <w:tr w:rsidR="005A44EA" w:rsidRPr="003B3F9D" w14:paraId="670359BF" w14:textId="77777777" w:rsidTr="003B3F9D">
        <w:trPr>
          <w:trHeight w:val="283"/>
        </w:trPr>
        <w:tc>
          <w:tcPr>
            <w:tcW w:w="6379" w:type="dxa"/>
            <w:vAlign w:val="center"/>
          </w:tcPr>
          <w:p w14:paraId="188DA9EB" w14:textId="77777777" w:rsidR="005A44EA" w:rsidRPr="003B3F9D" w:rsidRDefault="00CC487B" w:rsidP="00CA6BEF">
            <w:pPr xmlns:w="http://schemas.openxmlformats.org/wordprocessingml/2006/main">
              <w:jc w:val="both"/>
            </w:pPr>
            <w:r xmlns:w="http://schemas.openxmlformats.org/wordprocessingml/2006/main" w:rsidRPr="003B3F9D">
              <w:t xml:space="preserve">3. Is the level of information and communication sufficient?</w:t>
            </w:r>
          </w:p>
        </w:tc>
        <w:tc>
          <w:tcPr>
            <w:tcW w:w="795" w:type="dxa"/>
            <w:vAlign w:val="center"/>
          </w:tcPr>
          <w:p w14:paraId="0DBC5312" w14:textId="77777777" w:rsidR="005A44EA" w:rsidRPr="003B3F9D" w:rsidRDefault="005A44EA" w:rsidP="00CA6BEF">
            <w:pPr>
              <w:jc w:val="both"/>
            </w:pPr>
          </w:p>
        </w:tc>
        <w:tc>
          <w:tcPr>
            <w:tcW w:w="796" w:type="dxa"/>
            <w:vAlign w:val="center"/>
          </w:tcPr>
          <w:p w14:paraId="0CCBA3F2" w14:textId="77777777" w:rsidR="005A44EA" w:rsidRPr="003B3F9D" w:rsidRDefault="005A44EA" w:rsidP="00CA6BEF">
            <w:pPr>
              <w:jc w:val="both"/>
            </w:pPr>
          </w:p>
        </w:tc>
        <w:tc>
          <w:tcPr>
            <w:tcW w:w="796" w:type="dxa"/>
            <w:vAlign w:val="center"/>
          </w:tcPr>
          <w:p w14:paraId="7B5D3C8C" w14:textId="77777777" w:rsidR="005A44EA" w:rsidRPr="003B3F9D" w:rsidRDefault="005A44EA" w:rsidP="00CA6BEF">
            <w:pPr>
              <w:jc w:val="both"/>
            </w:pPr>
          </w:p>
        </w:tc>
        <w:tc>
          <w:tcPr>
            <w:tcW w:w="796" w:type="dxa"/>
            <w:vAlign w:val="center"/>
          </w:tcPr>
          <w:p w14:paraId="42E8CB8F" w14:textId="77777777" w:rsidR="005A44EA" w:rsidRPr="003B3F9D" w:rsidRDefault="005A44EA" w:rsidP="00CA6BEF">
            <w:pPr>
              <w:jc w:val="both"/>
            </w:pPr>
          </w:p>
        </w:tc>
        <w:tc>
          <w:tcPr>
            <w:tcW w:w="786" w:type="dxa"/>
            <w:vAlign w:val="center"/>
          </w:tcPr>
          <w:p w14:paraId="77D5FACC" w14:textId="77777777" w:rsidR="005A44EA" w:rsidRPr="003B3F9D" w:rsidRDefault="005A44EA" w:rsidP="00CA6BEF">
            <w:pPr>
              <w:jc w:val="both"/>
            </w:pPr>
          </w:p>
        </w:tc>
      </w:tr>
      <w:tr w:rsidR="006B78E4" w:rsidRPr="003B3F9D" w14:paraId="6FB35A1E" w14:textId="77777777" w:rsidTr="003B3F9D">
        <w:trPr>
          <w:trHeight w:val="283"/>
        </w:trPr>
        <w:tc>
          <w:tcPr>
            <w:tcW w:w="6379" w:type="dxa"/>
            <w:vAlign w:val="center"/>
          </w:tcPr>
          <w:p w14:paraId="0696D51F" w14:textId="77777777" w:rsidR="006B78E4" w:rsidRPr="003B3F9D" w:rsidRDefault="00CC487B" w:rsidP="00CA6BEF">
            <w:pPr xmlns:w="http://schemas.openxmlformats.org/wordprocessingml/2006/main">
              <w:jc w:val="both"/>
            </w:pPr>
            <w:r xmlns:w="http://schemas.openxmlformats.org/wordprocessingml/2006/main" w:rsidRPr="003B3F9D">
              <w:t xml:space="preserve">4. Do you plan to use the laboratory services again?</w:t>
            </w:r>
          </w:p>
        </w:tc>
        <w:tc>
          <w:tcPr>
            <w:tcW w:w="795" w:type="dxa"/>
            <w:vAlign w:val="center"/>
          </w:tcPr>
          <w:p w14:paraId="637ACCD8" w14:textId="77777777" w:rsidR="006B78E4" w:rsidRPr="003B3F9D" w:rsidRDefault="006B78E4" w:rsidP="00CA6BEF">
            <w:pPr>
              <w:jc w:val="both"/>
            </w:pPr>
          </w:p>
        </w:tc>
        <w:tc>
          <w:tcPr>
            <w:tcW w:w="796" w:type="dxa"/>
            <w:vAlign w:val="center"/>
          </w:tcPr>
          <w:p w14:paraId="7911585A" w14:textId="77777777" w:rsidR="006B78E4" w:rsidRPr="003B3F9D" w:rsidRDefault="006B78E4" w:rsidP="00CA6BEF">
            <w:pPr>
              <w:jc w:val="both"/>
            </w:pPr>
          </w:p>
        </w:tc>
        <w:tc>
          <w:tcPr>
            <w:tcW w:w="796" w:type="dxa"/>
            <w:vAlign w:val="center"/>
          </w:tcPr>
          <w:p w14:paraId="29776564" w14:textId="77777777" w:rsidR="006B78E4" w:rsidRPr="003B3F9D" w:rsidRDefault="006B78E4" w:rsidP="00CA6BEF">
            <w:pPr>
              <w:jc w:val="both"/>
            </w:pPr>
          </w:p>
        </w:tc>
        <w:tc>
          <w:tcPr>
            <w:tcW w:w="796" w:type="dxa"/>
            <w:vAlign w:val="center"/>
          </w:tcPr>
          <w:p w14:paraId="647967FF" w14:textId="77777777" w:rsidR="006B78E4" w:rsidRPr="003B3F9D" w:rsidRDefault="006B78E4" w:rsidP="00CA6BEF">
            <w:pPr>
              <w:jc w:val="both"/>
            </w:pPr>
          </w:p>
        </w:tc>
        <w:tc>
          <w:tcPr>
            <w:tcW w:w="786" w:type="dxa"/>
            <w:vAlign w:val="center"/>
          </w:tcPr>
          <w:p w14:paraId="20978418" w14:textId="77777777" w:rsidR="006B78E4" w:rsidRPr="003B3F9D" w:rsidRDefault="006B78E4" w:rsidP="00CA6BEF">
            <w:pPr>
              <w:jc w:val="both"/>
            </w:pPr>
          </w:p>
        </w:tc>
      </w:tr>
      <w:tr w:rsidR="007A14A8" w:rsidRPr="003B3F9D" w14:paraId="62A396E6" w14:textId="77777777" w:rsidTr="003B3F9D">
        <w:trPr>
          <w:trHeight w:val="283"/>
        </w:trPr>
        <w:tc>
          <w:tcPr>
            <w:tcW w:w="6379" w:type="dxa"/>
            <w:vAlign w:val="center"/>
          </w:tcPr>
          <w:p w14:paraId="4E952317" w14:textId="77777777" w:rsidR="007A14A8" w:rsidRPr="003B3F9D" w:rsidRDefault="00CC487B" w:rsidP="00CA6BEF">
            <w:pPr xmlns:w="http://schemas.openxmlformats.org/wordprocessingml/2006/main">
              <w:jc w:val="both"/>
            </w:pPr>
            <w:r xmlns:w="http://schemas.openxmlformats.org/wordprocessingml/2006/main" w:rsidRPr="003B3F9D">
              <w:t xml:space="preserve">5. Is the environment and infrastructure suitable for providing the service?</w:t>
            </w:r>
          </w:p>
        </w:tc>
        <w:tc>
          <w:tcPr>
            <w:tcW w:w="795" w:type="dxa"/>
            <w:vAlign w:val="center"/>
          </w:tcPr>
          <w:p w14:paraId="4A6FFC4D" w14:textId="77777777" w:rsidR="007A14A8" w:rsidRPr="003B3F9D" w:rsidRDefault="007A14A8" w:rsidP="00CA6BEF">
            <w:pPr>
              <w:jc w:val="both"/>
            </w:pPr>
          </w:p>
        </w:tc>
        <w:tc>
          <w:tcPr>
            <w:tcW w:w="796" w:type="dxa"/>
            <w:vAlign w:val="center"/>
          </w:tcPr>
          <w:p w14:paraId="452EF2BC" w14:textId="77777777" w:rsidR="007A14A8" w:rsidRPr="003B3F9D" w:rsidRDefault="007A14A8" w:rsidP="00CA6BEF">
            <w:pPr>
              <w:jc w:val="both"/>
            </w:pPr>
          </w:p>
        </w:tc>
        <w:tc>
          <w:tcPr>
            <w:tcW w:w="796" w:type="dxa"/>
            <w:vAlign w:val="center"/>
          </w:tcPr>
          <w:p w14:paraId="3522EB31" w14:textId="77777777" w:rsidR="007A14A8" w:rsidRPr="003B3F9D" w:rsidRDefault="007A14A8" w:rsidP="00CA6BEF">
            <w:pPr>
              <w:jc w:val="both"/>
            </w:pPr>
          </w:p>
        </w:tc>
        <w:tc>
          <w:tcPr>
            <w:tcW w:w="796" w:type="dxa"/>
            <w:vAlign w:val="center"/>
          </w:tcPr>
          <w:p w14:paraId="17A588ED" w14:textId="77777777" w:rsidR="007A14A8" w:rsidRPr="003B3F9D" w:rsidRDefault="007A14A8" w:rsidP="00CA6BEF">
            <w:pPr>
              <w:jc w:val="both"/>
            </w:pPr>
          </w:p>
        </w:tc>
        <w:tc>
          <w:tcPr>
            <w:tcW w:w="786" w:type="dxa"/>
            <w:vAlign w:val="center"/>
          </w:tcPr>
          <w:p w14:paraId="4482A292" w14:textId="77777777" w:rsidR="007A14A8" w:rsidRPr="003B3F9D" w:rsidRDefault="007A14A8" w:rsidP="00CA6BEF">
            <w:pPr>
              <w:jc w:val="both"/>
            </w:pPr>
          </w:p>
        </w:tc>
      </w:tr>
      <w:tr w:rsidR="00BF0BFF" w:rsidRPr="003B3F9D" w14:paraId="50740FC9" w14:textId="77777777" w:rsidTr="003B3F9D">
        <w:trPr>
          <w:trHeight w:val="283"/>
        </w:trPr>
        <w:tc>
          <w:tcPr>
            <w:tcW w:w="6379" w:type="dxa"/>
            <w:vAlign w:val="center"/>
          </w:tcPr>
          <w:p w14:paraId="38E0E9EB" w14:textId="77777777" w:rsidR="00BF0BFF" w:rsidRPr="003B3F9D" w:rsidRDefault="00CC487B" w:rsidP="00CA6BEF">
            <w:pPr xmlns:w="http://schemas.openxmlformats.org/wordprocessingml/2006/main">
              <w:jc w:val="both"/>
            </w:pPr>
            <w:r xmlns:w="http://schemas.openxmlformats.org/wordprocessingml/2006/main" w:rsidRPr="003B3F9D">
              <w:t xml:space="preserve">6. Do you think our laboratory adheres to confidentiality principles?</w:t>
            </w:r>
          </w:p>
        </w:tc>
        <w:tc>
          <w:tcPr>
            <w:tcW w:w="795" w:type="dxa"/>
            <w:vAlign w:val="center"/>
          </w:tcPr>
          <w:p w14:paraId="277AB995" w14:textId="77777777" w:rsidR="00BF0BFF" w:rsidRPr="003B3F9D" w:rsidRDefault="00BF0BFF" w:rsidP="00CA6BEF">
            <w:pPr>
              <w:jc w:val="both"/>
            </w:pPr>
          </w:p>
        </w:tc>
        <w:tc>
          <w:tcPr>
            <w:tcW w:w="796" w:type="dxa"/>
            <w:vAlign w:val="center"/>
          </w:tcPr>
          <w:p w14:paraId="2A2E6179" w14:textId="77777777" w:rsidR="00BF0BFF" w:rsidRPr="003B3F9D" w:rsidRDefault="00BF0BFF" w:rsidP="00CA6BEF">
            <w:pPr>
              <w:jc w:val="both"/>
            </w:pPr>
          </w:p>
        </w:tc>
        <w:tc>
          <w:tcPr>
            <w:tcW w:w="796" w:type="dxa"/>
            <w:vAlign w:val="center"/>
          </w:tcPr>
          <w:p w14:paraId="505E185A" w14:textId="77777777" w:rsidR="00BF0BFF" w:rsidRPr="003B3F9D" w:rsidRDefault="00BF0BFF" w:rsidP="00CA6BEF">
            <w:pPr>
              <w:jc w:val="both"/>
            </w:pPr>
          </w:p>
        </w:tc>
        <w:tc>
          <w:tcPr>
            <w:tcW w:w="796" w:type="dxa"/>
            <w:vAlign w:val="center"/>
          </w:tcPr>
          <w:p w14:paraId="44D913C8" w14:textId="77777777" w:rsidR="00BF0BFF" w:rsidRPr="003B3F9D" w:rsidRDefault="00BF0BFF" w:rsidP="00CA6BEF">
            <w:pPr>
              <w:jc w:val="both"/>
            </w:pPr>
          </w:p>
        </w:tc>
        <w:tc>
          <w:tcPr>
            <w:tcW w:w="786" w:type="dxa"/>
            <w:vAlign w:val="center"/>
          </w:tcPr>
          <w:p w14:paraId="56D8A663" w14:textId="77777777" w:rsidR="00BF0BFF" w:rsidRPr="003B3F9D" w:rsidRDefault="00BF0BFF" w:rsidP="00CA6BEF">
            <w:pPr>
              <w:jc w:val="both"/>
            </w:pPr>
          </w:p>
        </w:tc>
      </w:tr>
      <w:tr w:rsidR="00BF0BFF" w:rsidRPr="003B3F9D" w14:paraId="70BF18BD" w14:textId="77777777" w:rsidTr="003B3F9D">
        <w:trPr>
          <w:trHeight w:val="283"/>
        </w:trPr>
        <w:tc>
          <w:tcPr>
            <w:tcW w:w="6379" w:type="dxa"/>
            <w:vAlign w:val="center"/>
          </w:tcPr>
          <w:p w14:paraId="0F8E7A79" w14:textId="77777777" w:rsidR="00BF0BFF" w:rsidRPr="003B3F9D" w:rsidRDefault="00CC487B" w:rsidP="00CA6BEF">
            <w:pPr xmlns:w="http://schemas.openxmlformats.org/wordprocessingml/2006/main">
              <w:jc w:val="both"/>
            </w:pPr>
            <w:r xmlns:w="http://schemas.openxmlformats.org/wordprocessingml/2006/main" w:rsidRPr="003B3F9D">
              <w:t xml:space="preserve">7. Are your complaints answered quickly and satisfactorily?</w:t>
            </w:r>
          </w:p>
        </w:tc>
        <w:tc>
          <w:tcPr>
            <w:tcW w:w="795" w:type="dxa"/>
            <w:vAlign w:val="center"/>
          </w:tcPr>
          <w:p w14:paraId="67FD2F60" w14:textId="77777777" w:rsidR="00BF0BFF" w:rsidRPr="003B3F9D" w:rsidRDefault="00BF0BFF" w:rsidP="00CA6BEF">
            <w:pPr>
              <w:jc w:val="both"/>
            </w:pPr>
          </w:p>
        </w:tc>
        <w:tc>
          <w:tcPr>
            <w:tcW w:w="796" w:type="dxa"/>
            <w:vAlign w:val="center"/>
          </w:tcPr>
          <w:p w14:paraId="770F5149" w14:textId="77777777" w:rsidR="00BF0BFF" w:rsidRPr="003B3F9D" w:rsidRDefault="00BF0BFF" w:rsidP="00CA6BEF">
            <w:pPr>
              <w:jc w:val="both"/>
            </w:pPr>
          </w:p>
        </w:tc>
        <w:tc>
          <w:tcPr>
            <w:tcW w:w="796" w:type="dxa"/>
            <w:vAlign w:val="center"/>
          </w:tcPr>
          <w:p w14:paraId="21AE4E70" w14:textId="77777777" w:rsidR="00BF0BFF" w:rsidRPr="003B3F9D" w:rsidRDefault="00BF0BFF" w:rsidP="00CA6BEF">
            <w:pPr>
              <w:jc w:val="both"/>
            </w:pPr>
          </w:p>
        </w:tc>
        <w:tc>
          <w:tcPr>
            <w:tcW w:w="796" w:type="dxa"/>
            <w:vAlign w:val="center"/>
          </w:tcPr>
          <w:p w14:paraId="3703EE56" w14:textId="77777777" w:rsidR="00BF0BFF" w:rsidRPr="003B3F9D" w:rsidRDefault="00BF0BFF" w:rsidP="00CA6BEF">
            <w:pPr>
              <w:jc w:val="both"/>
            </w:pPr>
          </w:p>
        </w:tc>
        <w:tc>
          <w:tcPr>
            <w:tcW w:w="786" w:type="dxa"/>
            <w:vAlign w:val="center"/>
          </w:tcPr>
          <w:p w14:paraId="2CDB364E" w14:textId="77777777" w:rsidR="00BF0BFF" w:rsidRPr="003B3F9D" w:rsidRDefault="00BF0BFF" w:rsidP="00CA6BEF">
            <w:pPr>
              <w:jc w:val="both"/>
            </w:pPr>
          </w:p>
        </w:tc>
      </w:tr>
      <w:tr w:rsidR="00F91C3F" w:rsidRPr="003B3F9D" w14:paraId="5F14E116" w14:textId="77777777" w:rsidTr="003B3F9D">
        <w:trPr>
          <w:trHeight w:val="283"/>
        </w:trPr>
        <w:tc>
          <w:tcPr>
            <w:tcW w:w="6379" w:type="dxa"/>
            <w:vAlign w:val="center"/>
          </w:tcPr>
          <w:p w14:paraId="6E24F2A8" w14:textId="121DFDE0" w:rsidR="00F91C3F" w:rsidRPr="003B3F9D" w:rsidRDefault="00CC487B" w:rsidP="00CA6BEF">
            <w:pPr xmlns:w="http://schemas.openxmlformats.org/wordprocessingml/2006/main">
              <w:jc w:val="both"/>
            </w:pPr>
            <w:r xmlns:w="http://schemas.openxmlformats.org/wordprocessingml/2006/main" w:rsidRPr="003B3F9D">
              <w:t xml:space="preserve">8. Is our website content adequate?</w:t>
            </w:r>
          </w:p>
        </w:tc>
        <w:tc>
          <w:tcPr>
            <w:tcW w:w="795" w:type="dxa"/>
            <w:vAlign w:val="center"/>
          </w:tcPr>
          <w:p w14:paraId="1A7E1BBB" w14:textId="77777777" w:rsidR="00F91C3F" w:rsidRPr="003B3F9D" w:rsidRDefault="00F91C3F" w:rsidP="00CA6BEF">
            <w:pPr>
              <w:jc w:val="both"/>
            </w:pPr>
          </w:p>
        </w:tc>
        <w:tc>
          <w:tcPr>
            <w:tcW w:w="796" w:type="dxa"/>
            <w:vAlign w:val="center"/>
          </w:tcPr>
          <w:p w14:paraId="72FAA2C8" w14:textId="77777777" w:rsidR="00F91C3F" w:rsidRPr="003B3F9D" w:rsidRDefault="00F91C3F" w:rsidP="00CA6BEF">
            <w:pPr>
              <w:jc w:val="both"/>
            </w:pPr>
          </w:p>
        </w:tc>
        <w:tc>
          <w:tcPr>
            <w:tcW w:w="796" w:type="dxa"/>
            <w:vAlign w:val="center"/>
          </w:tcPr>
          <w:p w14:paraId="1443C84C" w14:textId="77777777" w:rsidR="00F91C3F" w:rsidRPr="003B3F9D" w:rsidRDefault="00F91C3F" w:rsidP="00CA6BEF">
            <w:pPr>
              <w:jc w:val="both"/>
            </w:pPr>
          </w:p>
        </w:tc>
        <w:tc>
          <w:tcPr>
            <w:tcW w:w="796" w:type="dxa"/>
            <w:vAlign w:val="center"/>
          </w:tcPr>
          <w:p w14:paraId="0767C5FB" w14:textId="77777777" w:rsidR="00F91C3F" w:rsidRPr="003B3F9D" w:rsidRDefault="00F91C3F" w:rsidP="00CA6BEF">
            <w:pPr>
              <w:jc w:val="both"/>
            </w:pPr>
          </w:p>
        </w:tc>
        <w:tc>
          <w:tcPr>
            <w:tcW w:w="786" w:type="dxa"/>
            <w:vAlign w:val="center"/>
          </w:tcPr>
          <w:p w14:paraId="3322F4C4" w14:textId="77777777" w:rsidR="00F91C3F" w:rsidRPr="003B3F9D" w:rsidRDefault="00F91C3F" w:rsidP="00CA6BEF">
            <w:pPr>
              <w:jc w:val="both"/>
            </w:pPr>
          </w:p>
        </w:tc>
      </w:tr>
      <w:tr w:rsidR="00730816" w:rsidRPr="003B3F9D" w14:paraId="34AB2E28" w14:textId="77777777" w:rsidTr="003B3F9D">
        <w:trPr>
          <w:trHeight w:val="283"/>
        </w:trPr>
        <w:tc>
          <w:tcPr>
            <w:tcW w:w="6379" w:type="dxa"/>
            <w:vAlign w:val="center"/>
          </w:tcPr>
          <w:p w14:paraId="3F0BF9AF" w14:textId="77777777" w:rsidR="00730816" w:rsidRPr="003B3F9D" w:rsidRDefault="00CC487B" w:rsidP="00CA6BEF">
            <w:pPr xmlns:w="http://schemas.openxmlformats.org/wordprocessingml/2006/main">
              <w:jc w:val="both"/>
            </w:pPr>
            <w:r xmlns:w="http://schemas.openxmlformats.org/wordprocessingml/2006/main" w:rsidRPr="003B3F9D">
              <w:t xml:space="preserve">9. Do you find our employees respectful and courteous in their interactions with you?</w:t>
            </w:r>
          </w:p>
        </w:tc>
        <w:tc>
          <w:tcPr>
            <w:tcW w:w="795" w:type="dxa"/>
            <w:vAlign w:val="center"/>
          </w:tcPr>
          <w:p w14:paraId="49768F9B" w14:textId="77777777" w:rsidR="00730816" w:rsidRPr="003B3F9D" w:rsidRDefault="00730816" w:rsidP="00CA6BEF">
            <w:pPr>
              <w:jc w:val="both"/>
            </w:pPr>
          </w:p>
        </w:tc>
        <w:tc>
          <w:tcPr>
            <w:tcW w:w="796" w:type="dxa"/>
            <w:vAlign w:val="center"/>
          </w:tcPr>
          <w:p w14:paraId="64700FC3" w14:textId="77777777" w:rsidR="00730816" w:rsidRPr="003B3F9D" w:rsidRDefault="00730816" w:rsidP="00CA6BEF">
            <w:pPr>
              <w:jc w:val="both"/>
            </w:pPr>
          </w:p>
        </w:tc>
        <w:tc>
          <w:tcPr>
            <w:tcW w:w="796" w:type="dxa"/>
            <w:vAlign w:val="center"/>
          </w:tcPr>
          <w:p w14:paraId="3A199F9B" w14:textId="77777777" w:rsidR="00730816" w:rsidRPr="003B3F9D" w:rsidRDefault="00730816" w:rsidP="00CA6BEF">
            <w:pPr>
              <w:jc w:val="both"/>
            </w:pPr>
          </w:p>
        </w:tc>
        <w:tc>
          <w:tcPr>
            <w:tcW w:w="796" w:type="dxa"/>
            <w:vAlign w:val="center"/>
          </w:tcPr>
          <w:p w14:paraId="040CC924" w14:textId="77777777" w:rsidR="00730816" w:rsidRPr="003B3F9D" w:rsidRDefault="00730816" w:rsidP="00CA6BEF">
            <w:pPr>
              <w:jc w:val="both"/>
            </w:pPr>
          </w:p>
        </w:tc>
        <w:tc>
          <w:tcPr>
            <w:tcW w:w="786" w:type="dxa"/>
            <w:vAlign w:val="center"/>
          </w:tcPr>
          <w:p w14:paraId="798D16A8" w14:textId="77777777" w:rsidR="00730816" w:rsidRPr="003B3F9D" w:rsidRDefault="00730816" w:rsidP="00CA6BEF">
            <w:pPr>
              <w:jc w:val="both"/>
            </w:pPr>
          </w:p>
        </w:tc>
      </w:tr>
      <w:tr w:rsidR="00730816" w:rsidRPr="003B3F9D" w14:paraId="1DDF15A4" w14:textId="77777777" w:rsidTr="003B3F9D">
        <w:trPr>
          <w:trHeight w:val="283"/>
        </w:trPr>
        <w:tc>
          <w:tcPr>
            <w:tcW w:w="6379" w:type="dxa"/>
            <w:vAlign w:val="center"/>
          </w:tcPr>
          <w:p w14:paraId="26168994" w14:textId="77777777" w:rsidR="00730816" w:rsidRPr="003B3F9D" w:rsidRDefault="00CC487B" w:rsidP="00BB6FBE">
            <w:r xmlns:w="http://schemas.openxmlformats.org/wordprocessingml/2006/main" w:rsidRPr="003B3F9D">
              <w:t xml:space="preserve">10. Are you satisfied with the quality of service provided by your organization?</w:t>
            </w:r>
          </w:p>
        </w:tc>
        <w:tc>
          <w:tcPr>
            <w:tcW w:w="795" w:type="dxa"/>
            <w:vAlign w:val="center"/>
          </w:tcPr>
          <w:p w14:paraId="49A8AC76" w14:textId="77777777" w:rsidR="00730816" w:rsidRPr="003B3F9D" w:rsidRDefault="00730816" w:rsidP="00CA6BEF">
            <w:pPr>
              <w:jc w:val="both"/>
            </w:pPr>
          </w:p>
        </w:tc>
        <w:tc>
          <w:tcPr>
            <w:tcW w:w="796" w:type="dxa"/>
            <w:vAlign w:val="center"/>
          </w:tcPr>
          <w:p w14:paraId="66ECFF76" w14:textId="77777777" w:rsidR="00730816" w:rsidRPr="003B3F9D" w:rsidRDefault="00730816" w:rsidP="00CA6BEF">
            <w:pPr>
              <w:jc w:val="both"/>
            </w:pPr>
          </w:p>
        </w:tc>
        <w:tc>
          <w:tcPr>
            <w:tcW w:w="796" w:type="dxa"/>
            <w:vAlign w:val="center"/>
          </w:tcPr>
          <w:p w14:paraId="2D112E7B" w14:textId="77777777" w:rsidR="00730816" w:rsidRPr="003B3F9D" w:rsidRDefault="00730816" w:rsidP="00CA6BEF">
            <w:pPr>
              <w:jc w:val="both"/>
            </w:pPr>
          </w:p>
        </w:tc>
        <w:tc>
          <w:tcPr>
            <w:tcW w:w="796" w:type="dxa"/>
            <w:vAlign w:val="center"/>
          </w:tcPr>
          <w:p w14:paraId="0730EBA5" w14:textId="77777777" w:rsidR="00730816" w:rsidRPr="003B3F9D" w:rsidRDefault="00730816" w:rsidP="00CA6BEF">
            <w:pPr>
              <w:jc w:val="both"/>
            </w:pPr>
          </w:p>
        </w:tc>
        <w:tc>
          <w:tcPr>
            <w:tcW w:w="786" w:type="dxa"/>
            <w:vAlign w:val="center"/>
          </w:tcPr>
          <w:p w14:paraId="7ACCCCF0" w14:textId="77777777" w:rsidR="00730816" w:rsidRPr="003B3F9D" w:rsidRDefault="00730816" w:rsidP="00CA6BEF">
            <w:pPr>
              <w:jc w:val="both"/>
            </w:pPr>
          </w:p>
        </w:tc>
      </w:tr>
      <w:tr w:rsidR="00730816" w:rsidRPr="003B3F9D" w14:paraId="2123A475" w14:textId="77777777" w:rsidTr="003B3F9D">
        <w:trPr>
          <w:trHeight w:val="283"/>
        </w:trPr>
        <w:tc>
          <w:tcPr>
            <w:tcW w:w="6379" w:type="dxa"/>
            <w:vAlign w:val="center"/>
          </w:tcPr>
          <w:p w14:paraId="124DF133" w14:textId="77777777" w:rsidR="00730816" w:rsidRPr="003B3F9D" w:rsidRDefault="00CC487B" w:rsidP="00CA6BEF">
            <w:pPr xmlns:w="http://schemas.openxmlformats.org/wordprocessingml/2006/main">
              <w:jc w:val="both"/>
            </w:pPr>
            <w:r xmlns:w="http://schemas.openxmlformats.org/wordprocessingml/2006/main" w:rsidRPr="003B3F9D">
              <w:t xml:space="preserve">11- Impartiality and confidentiality in the services offered by our laboratory?</w:t>
            </w:r>
          </w:p>
        </w:tc>
        <w:tc>
          <w:tcPr>
            <w:tcW w:w="795" w:type="dxa"/>
            <w:vAlign w:val="center"/>
          </w:tcPr>
          <w:p w14:paraId="532AE2FB" w14:textId="77777777" w:rsidR="00730816" w:rsidRPr="003B3F9D" w:rsidRDefault="00730816" w:rsidP="00CA6BEF">
            <w:pPr>
              <w:jc w:val="both"/>
            </w:pPr>
          </w:p>
        </w:tc>
        <w:tc>
          <w:tcPr>
            <w:tcW w:w="796" w:type="dxa"/>
            <w:vAlign w:val="center"/>
          </w:tcPr>
          <w:p w14:paraId="2F528C87" w14:textId="77777777" w:rsidR="00730816" w:rsidRPr="003B3F9D" w:rsidRDefault="00730816" w:rsidP="00CA6BEF">
            <w:pPr>
              <w:jc w:val="both"/>
            </w:pPr>
          </w:p>
        </w:tc>
        <w:tc>
          <w:tcPr>
            <w:tcW w:w="796" w:type="dxa"/>
            <w:vAlign w:val="center"/>
          </w:tcPr>
          <w:p w14:paraId="0CE5EC9D" w14:textId="77777777" w:rsidR="00730816" w:rsidRPr="003B3F9D" w:rsidRDefault="00730816" w:rsidP="00CA6BEF">
            <w:pPr>
              <w:jc w:val="both"/>
            </w:pPr>
          </w:p>
        </w:tc>
        <w:tc>
          <w:tcPr>
            <w:tcW w:w="796" w:type="dxa"/>
            <w:vAlign w:val="center"/>
          </w:tcPr>
          <w:p w14:paraId="6BB30725" w14:textId="77777777" w:rsidR="00730816" w:rsidRPr="003B3F9D" w:rsidRDefault="00730816" w:rsidP="00CA6BEF">
            <w:pPr>
              <w:jc w:val="both"/>
            </w:pPr>
          </w:p>
        </w:tc>
        <w:tc>
          <w:tcPr>
            <w:tcW w:w="786" w:type="dxa"/>
            <w:vAlign w:val="center"/>
          </w:tcPr>
          <w:p w14:paraId="4E25F48D" w14:textId="77777777" w:rsidR="00730816" w:rsidRPr="003B3F9D" w:rsidRDefault="00730816" w:rsidP="00CA6BEF">
            <w:pPr>
              <w:jc w:val="both"/>
            </w:pPr>
          </w:p>
        </w:tc>
      </w:tr>
      <w:tr w:rsidR="00730816" w:rsidRPr="003B3F9D" w14:paraId="4AFBA38D" w14:textId="77777777" w:rsidTr="003B3F9D">
        <w:trPr>
          <w:trHeight w:val="283"/>
        </w:trPr>
        <w:tc>
          <w:tcPr>
            <w:tcW w:w="6379" w:type="dxa"/>
            <w:vAlign w:val="center"/>
          </w:tcPr>
          <w:p w14:paraId="6F68F12C" w14:textId="77777777" w:rsidR="00730816" w:rsidRPr="003B3F9D" w:rsidRDefault="00CC487B" w:rsidP="00CA6BEF">
            <w:pPr xmlns:w="http://schemas.openxmlformats.org/wordprocessingml/2006/main">
              <w:jc w:val="both"/>
            </w:pPr>
            <w:r xmlns:w="http://schemas.openxmlformats.org/wordprocessingml/2006/main" w:rsidRPr="003B3F9D">
              <w:t xml:space="preserve">12- Would you recommend our laboratory to other companies?</w:t>
            </w:r>
          </w:p>
        </w:tc>
        <w:tc>
          <w:tcPr>
            <w:tcW w:w="795" w:type="dxa"/>
            <w:vAlign w:val="center"/>
          </w:tcPr>
          <w:p w14:paraId="27F90891" w14:textId="77777777" w:rsidR="00730816" w:rsidRPr="003B3F9D" w:rsidRDefault="00730816" w:rsidP="00CA6BEF">
            <w:pPr>
              <w:jc w:val="both"/>
            </w:pPr>
          </w:p>
        </w:tc>
        <w:tc>
          <w:tcPr>
            <w:tcW w:w="796" w:type="dxa"/>
            <w:vAlign w:val="center"/>
          </w:tcPr>
          <w:p w14:paraId="17CA6597" w14:textId="77777777" w:rsidR="00730816" w:rsidRPr="003B3F9D" w:rsidRDefault="00730816" w:rsidP="00CA6BEF">
            <w:pPr>
              <w:jc w:val="both"/>
            </w:pPr>
          </w:p>
        </w:tc>
        <w:tc>
          <w:tcPr>
            <w:tcW w:w="796" w:type="dxa"/>
            <w:vAlign w:val="center"/>
          </w:tcPr>
          <w:p w14:paraId="4AA80D33" w14:textId="77777777" w:rsidR="00730816" w:rsidRPr="003B3F9D" w:rsidRDefault="00730816" w:rsidP="00CA6BEF">
            <w:pPr>
              <w:jc w:val="both"/>
            </w:pPr>
          </w:p>
        </w:tc>
        <w:tc>
          <w:tcPr>
            <w:tcW w:w="796" w:type="dxa"/>
            <w:vAlign w:val="center"/>
          </w:tcPr>
          <w:p w14:paraId="2C0F31F9" w14:textId="77777777" w:rsidR="00730816" w:rsidRPr="003B3F9D" w:rsidRDefault="00730816" w:rsidP="00CA6BEF">
            <w:pPr>
              <w:jc w:val="both"/>
            </w:pPr>
          </w:p>
        </w:tc>
        <w:tc>
          <w:tcPr>
            <w:tcW w:w="786" w:type="dxa"/>
            <w:vAlign w:val="center"/>
          </w:tcPr>
          <w:p w14:paraId="5DFCEC21" w14:textId="77777777" w:rsidR="00730816" w:rsidRPr="003B3F9D" w:rsidRDefault="00730816" w:rsidP="00CA6BEF">
            <w:pPr>
              <w:jc w:val="both"/>
            </w:pPr>
          </w:p>
        </w:tc>
      </w:tr>
      <w:tr w:rsidR="005A44EA" w:rsidRPr="003B3F9D" w14:paraId="458AC1DF" w14:textId="77777777" w:rsidTr="003B3F9D">
        <w:trPr>
          <w:trHeight w:val="283"/>
        </w:trPr>
        <w:tc>
          <w:tcPr>
            <w:tcW w:w="10348" w:type="dxa"/>
            <w:gridSpan w:val="6"/>
            <w:shd w:val="clear" w:color="auto" w:fill="F2F2F2" w:themeFill="background1" w:themeFillShade="F2"/>
            <w:vAlign w:val="center"/>
          </w:tcPr>
          <w:p w14:paraId="32BE31D7" w14:textId="77777777" w:rsidR="005A44EA" w:rsidRPr="003B3F9D" w:rsidRDefault="00694816" w:rsidP="00CA6BEF">
            <w:pPr xmlns:w="http://schemas.openxmlformats.org/wordprocessingml/2006/main">
              <w:jc w:val="both"/>
              <w:rPr>
                <w:b/>
                <w:color w:val="FFFFFF" w:themeColor="background1"/>
              </w:rPr>
            </w:pPr>
            <w:r xmlns:w="http://schemas.openxmlformats.org/wordprocessingml/2006/main" w:rsidRPr="003B3F9D">
              <w:rPr>
                <w:b/>
              </w:rPr>
              <w:t xml:space="preserve">OFFER/CONTRACT:</w:t>
            </w:r>
          </w:p>
        </w:tc>
      </w:tr>
      <w:tr w:rsidR="005A44EA" w:rsidRPr="003B3F9D" w14:paraId="66FFE676" w14:textId="77777777" w:rsidTr="003B3F9D">
        <w:trPr>
          <w:trHeight w:val="283"/>
        </w:trPr>
        <w:tc>
          <w:tcPr>
            <w:tcW w:w="6379" w:type="dxa"/>
            <w:vAlign w:val="center"/>
          </w:tcPr>
          <w:p w14:paraId="773C6DC3" w14:textId="679D7C25" w:rsidR="005A44EA" w:rsidRPr="003B3F9D" w:rsidRDefault="00CC487B" w:rsidP="007E38BF">
            <w:pPr xmlns:w="http://schemas.openxmlformats.org/wordprocessingml/2006/main">
              <w:jc w:val="both"/>
            </w:pPr>
            <w:r xmlns:w="http://schemas.openxmlformats.org/wordprocessingml/2006/main" w:rsidRPr="003B3F9D">
              <w:t xml:space="preserve">13- Is the information provided in the Analysis Request </w:t>
            </w:r>
            <w:proofErr xmlns:w="http://schemas.openxmlformats.org/wordprocessingml/2006/main" w:type="spellStart"/>
            <w:r xmlns:w="http://schemas.openxmlformats.org/wordprocessingml/2006/main" w:rsidR="00CA6BEF" w:rsidRPr="003B3F9D">
              <w:t xml:space="preserve">Form </w:t>
            </w:r>
            <w:proofErr xmlns:w="http://schemas.openxmlformats.org/wordprocessingml/2006/main" w:type="spellEnd"/>
            <w:r xmlns:w="http://schemas.openxmlformats.org/wordprocessingml/2006/main" w:rsidR="00CA6BEF" w:rsidRPr="003B3F9D">
              <w:t xml:space="preserve">sufficiently clear?</w:t>
            </w:r>
          </w:p>
        </w:tc>
        <w:tc>
          <w:tcPr>
            <w:tcW w:w="795" w:type="dxa"/>
            <w:vAlign w:val="center"/>
          </w:tcPr>
          <w:p w14:paraId="644BC54D" w14:textId="77777777" w:rsidR="005A44EA" w:rsidRPr="003B3F9D" w:rsidRDefault="005A44EA" w:rsidP="00CA6BEF">
            <w:pPr>
              <w:jc w:val="both"/>
            </w:pPr>
          </w:p>
        </w:tc>
        <w:tc>
          <w:tcPr>
            <w:tcW w:w="796" w:type="dxa"/>
            <w:vAlign w:val="center"/>
          </w:tcPr>
          <w:p w14:paraId="49DD17BA" w14:textId="77777777" w:rsidR="005A44EA" w:rsidRPr="003B3F9D" w:rsidRDefault="005A44EA" w:rsidP="00CA6BEF">
            <w:pPr>
              <w:jc w:val="both"/>
            </w:pPr>
          </w:p>
        </w:tc>
        <w:tc>
          <w:tcPr>
            <w:tcW w:w="796" w:type="dxa"/>
            <w:vAlign w:val="center"/>
          </w:tcPr>
          <w:p w14:paraId="41E424F8" w14:textId="77777777" w:rsidR="005A44EA" w:rsidRPr="003B3F9D" w:rsidRDefault="005A44EA" w:rsidP="00CA6BEF">
            <w:pPr>
              <w:jc w:val="both"/>
            </w:pPr>
          </w:p>
        </w:tc>
        <w:tc>
          <w:tcPr>
            <w:tcW w:w="796" w:type="dxa"/>
            <w:vAlign w:val="center"/>
          </w:tcPr>
          <w:p w14:paraId="686B153C" w14:textId="77777777" w:rsidR="005A44EA" w:rsidRPr="003B3F9D" w:rsidRDefault="005A44EA" w:rsidP="00CA6BEF">
            <w:pPr>
              <w:jc w:val="both"/>
            </w:pPr>
          </w:p>
        </w:tc>
        <w:tc>
          <w:tcPr>
            <w:tcW w:w="786" w:type="dxa"/>
            <w:vAlign w:val="center"/>
          </w:tcPr>
          <w:p w14:paraId="6F1A8226" w14:textId="77777777" w:rsidR="005A44EA" w:rsidRPr="003B3F9D" w:rsidRDefault="005A44EA" w:rsidP="00CA6BEF">
            <w:pPr>
              <w:jc w:val="both"/>
            </w:pPr>
          </w:p>
        </w:tc>
      </w:tr>
      <w:tr w:rsidR="005A44EA" w:rsidRPr="003B3F9D" w14:paraId="56D419AA" w14:textId="77777777" w:rsidTr="003B3F9D">
        <w:trPr>
          <w:trHeight w:val="283"/>
        </w:trPr>
        <w:tc>
          <w:tcPr>
            <w:tcW w:w="6379" w:type="dxa"/>
            <w:vAlign w:val="center"/>
          </w:tcPr>
          <w:p w14:paraId="0239240C" w14:textId="1C88F01D" w:rsidR="005A44EA" w:rsidRPr="003B3F9D" w:rsidRDefault="00CC487B" w:rsidP="008B4FA7">
            <w:pPr xmlns:w="http://schemas.openxmlformats.org/wordprocessingml/2006/main">
              <w:jc w:val="both"/>
            </w:pPr>
            <w:r xmlns:w="http://schemas.openxmlformats.org/wordprocessingml/2006/main" w:rsidRPr="003B3F9D">
              <w:t xml:space="preserve">14- Is the Sample Management Procedure sufficiently clear and understandable?</w:t>
            </w:r>
          </w:p>
        </w:tc>
        <w:tc>
          <w:tcPr>
            <w:tcW w:w="795" w:type="dxa"/>
            <w:vAlign w:val="center"/>
          </w:tcPr>
          <w:p w14:paraId="65289867" w14:textId="77777777" w:rsidR="005A44EA" w:rsidRPr="003B3F9D" w:rsidRDefault="005A44EA" w:rsidP="00CA6BEF">
            <w:pPr>
              <w:jc w:val="both"/>
            </w:pPr>
          </w:p>
        </w:tc>
        <w:tc>
          <w:tcPr>
            <w:tcW w:w="796" w:type="dxa"/>
            <w:vAlign w:val="center"/>
          </w:tcPr>
          <w:p w14:paraId="616BA287" w14:textId="77777777" w:rsidR="005A44EA" w:rsidRPr="003B3F9D" w:rsidRDefault="005A44EA" w:rsidP="00CA6BEF">
            <w:pPr>
              <w:jc w:val="both"/>
            </w:pPr>
          </w:p>
        </w:tc>
        <w:tc>
          <w:tcPr>
            <w:tcW w:w="796" w:type="dxa"/>
            <w:vAlign w:val="center"/>
          </w:tcPr>
          <w:p w14:paraId="7946F03A" w14:textId="77777777" w:rsidR="005A44EA" w:rsidRPr="003B3F9D" w:rsidRDefault="005A44EA" w:rsidP="00CA6BEF">
            <w:pPr>
              <w:jc w:val="both"/>
            </w:pPr>
          </w:p>
        </w:tc>
        <w:tc>
          <w:tcPr>
            <w:tcW w:w="796" w:type="dxa"/>
            <w:vAlign w:val="center"/>
          </w:tcPr>
          <w:p w14:paraId="317AE372" w14:textId="77777777" w:rsidR="005A44EA" w:rsidRPr="003B3F9D" w:rsidRDefault="005A44EA" w:rsidP="00CA6BEF">
            <w:pPr>
              <w:jc w:val="both"/>
            </w:pPr>
          </w:p>
        </w:tc>
        <w:tc>
          <w:tcPr>
            <w:tcW w:w="786" w:type="dxa"/>
            <w:vAlign w:val="center"/>
          </w:tcPr>
          <w:p w14:paraId="5274685A" w14:textId="77777777" w:rsidR="005A44EA" w:rsidRPr="003B3F9D" w:rsidRDefault="005A44EA" w:rsidP="00CA6BEF">
            <w:pPr>
              <w:jc w:val="both"/>
            </w:pPr>
          </w:p>
        </w:tc>
      </w:tr>
      <w:tr w:rsidR="00B33326" w:rsidRPr="003B3F9D" w14:paraId="1241C88D" w14:textId="77777777" w:rsidTr="003B3F9D">
        <w:trPr>
          <w:trHeight w:val="283"/>
        </w:trPr>
        <w:tc>
          <w:tcPr>
            <w:tcW w:w="10348" w:type="dxa"/>
            <w:gridSpan w:val="6"/>
            <w:shd w:val="clear" w:color="auto" w:fill="F2F2F2" w:themeFill="background1" w:themeFillShade="F2"/>
            <w:vAlign w:val="center"/>
          </w:tcPr>
          <w:p w14:paraId="21E967DA" w14:textId="77777777" w:rsidR="00B33326" w:rsidRPr="003B3F9D" w:rsidRDefault="00694816" w:rsidP="00CA6BEF">
            <w:pPr xmlns:w="http://schemas.openxmlformats.org/wordprocessingml/2006/main">
              <w:jc w:val="both"/>
              <w:rPr>
                <w:color w:val="FFFFFF" w:themeColor="background1"/>
              </w:rPr>
            </w:pPr>
            <w:r xmlns:w="http://schemas.openxmlformats.org/wordprocessingml/2006/main" w:rsidRPr="003B3F9D">
              <w:rPr>
                <w:b/>
              </w:rPr>
              <w:t xml:space="preserve">EXPERIMENTAL ACTIVITIES:</w:t>
            </w:r>
          </w:p>
        </w:tc>
      </w:tr>
      <w:tr w:rsidR="00B33326" w:rsidRPr="003B3F9D" w14:paraId="5CEA31BA" w14:textId="77777777" w:rsidTr="003B3F9D">
        <w:trPr>
          <w:trHeight w:val="283"/>
        </w:trPr>
        <w:tc>
          <w:tcPr>
            <w:tcW w:w="6379" w:type="dxa"/>
            <w:vAlign w:val="center"/>
          </w:tcPr>
          <w:p w14:paraId="00B77F1A" w14:textId="77777777" w:rsidR="00B33326" w:rsidRPr="003B3F9D" w:rsidRDefault="00CC487B" w:rsidP="00CA6BEF">
            <w:pPr xmlns:w="http://schemas.openxmlformats.org/wordprocessingml/2006/main">
              <w:jc w:val="both"/>
            </w:pPr>
            <w:r xmlns:w="http://schemas.openxmlformats.org/wordprocessingml/2006/main" w:rsidRPr="003B3F9D">
              <w:t xml:space="preserve">15. Are our experimental methods suitable for your needs?</w:t>
            </w:r>
          </w:p>
        </w:tc>
        <w:tc>
          <w:tcPr>
            <w:tcW w:w="795" w:type="dxa"/>
            <w:vAlign w:val="center"/>
          </w:tcPr>
          <w:p w14:paraId="1A93AC90" w14:textId="77777777" w:rsidR="00B33326" w:rsidRPr="003B3F9D" w:rsidRDefault="00B33326" w:rsidP="00CA6BEF">
            <w:pPr>
              <w:jc w:val="both"/>
            </w:pPr>
          </w:p>
        </w:tc>
        <w:tc>
          <w:tcPr>
            <w:tcW w:w="796" w:type="dxa"/>
            <w:vAlign w:val="center"/>
          </w:tcPr>
          <w:p w14:paraId="2E4FD8EC" w14:textId="77777777" w:rsidR="00B33326" w:rsidRPr="003B3F9D" w:rsidRDefault="00B33326" w:rsidP="00CA6BEF">
            <w:pPr>
              <w:jc w:val="both"/>
            </w:pPr>
          </w:p>
        </w:tc>
        <w:tc>
          <w:tcPr>
            <w:tcW w:w="796" w:type="dxa"/>
            <w:vAlign w:val="center"/>
          </w:tcPr>
          <w:p w14:paraId="48419516" w14:textId="77777777" w:rsidR="00B33326" w:rsidRPr="003B3F9D" w:rsidRDefault="00B33326" w:rsidP="00CA6BEF">
            <w:pPr>
              <w:jc w:val="both"/>
            </w:pPr>
          </w:p>
        </w:tc>
        <w:tc>
          <w:tcPr>
            <w:tcW w:w="796" w:type="dxa"/>
            <w:vAlign w:val="center"/>
          </w:tcPr>
          <w:p w14:paraId="170149CB" w14:textId="77777777" w:rsidR="00B33326" w:rsidRPr="003B3F9D" w:rsidRDefault="00B33326" w:rsidP="00CA6BEF">
            <w:pPr>
              <w:jc w:val="both"/>
            </w:pPr>
          </w:p>
        </w:tc>
        <w:tc>
          <w:tcPr>
            <w:tcW w:w="786" w:type="dxa"/>
            <w:vAlign w:val="center"/>
          </w:tcPr>
          <w:p w14:paraId="2778B5FB" w14:textId="77777777" w:rsidR="00B33326" w:rsidRPr="003B3F9D" w:rsidRDefault="00B33326" w:rsidP="00CA6BEF">
            <w:pPr>
              <w:jc w:val="both"/>
            </w:pPr>
          </w:p>
        </w:tc>
      </w:tr>
      <w:tr w:rsidR="00B33326" w:rsidRPr="003B3F9D" w14:paraId="1BBE5AA8" w14:textId="77777777" w:rsidTr="003B3F9D">
        <w:trPr>
          <w:trHeight w:val="283"/>
        </w:trPr>
        <w:tc>
          <w:tcPr>
            <w:tcW w:w="6379" w:type="dxa"/>
            <w:vAlign w:val="center"/>
          </w:tcPr>
          <w:p w14:paraId="1F829AB8" w14:textId="77777777" w:rsidR="00B33326" w:rsidRPr="003B3F9D" w:rsidRDefault="00CC487B" w:rsidP="00CA6BEF">
            <w:pPr xmlns:w="http://schemas.openxmlformats.org/wordprocessingml/2006/main">
              <w:jc w:val="both"/>
            </w:pPr>
            <w:r xmlns:w="http://schemas.openxmlformats.org/wordprocessingml/2006/main" w:rsidRPr="003B3F9D">
              <w:t xml:space="preserve">16. Is the level of information provided by our technical staff regarding the experiment sufficient?</w:t>
            </w:r>
          </w:p>
        </w:tc>
        <w:tc>
          <w:tcPr>
            <w:tcW w:w="795" w:type="dxa"/>
            <w:vAlign w:val="center"/>
          </w:tcPr>
          <w:p w14:paraId="707638C4" w14:textId="77777777" w:rsidR="00B33326" w:rsidRPr="003B3F9D" w:rsidRDefault="00B33326" w:rsidP="00CA6BEF">
            <w:pPr>
              <w:jc w:val="both"/>
            </w:pPr>
          </w:p>
        </w:tc>
        <w:tc>
          <w:tcPr>
            <w:tcW w:w="796" w:type="dxa"/>
            <w:vAlign w:val="center"/>
          </w:tcPr>
          <w:p w14:paraId="026CB2B0" w14:textId="77777777" w:rsidR="00B33326" w:rsidRPr="003B3F9D" w:rsidRDefault="00B33326" w:rsidP="00CA6BEF">
            <w:pPr>
              <w:jc w:val="both"/>
            </w:pPr>
          </w:p>
        </w:tc>
        <w:tc>
          <w:tcPr>
            <w:tcW w:w="796" w:type="dxa"/>
            <w:vAlign w:val="center"/>
          </w:tcPr>
          <w:p w14:paraId="1F0FCA9A" w14:textId="77777777" w:rsidR="00B33326" w:rsidRPr="003B3F9D" w:rsidRDefault="00B33326" w:rsidP="00CA6BEF">
            <w:pPr>
              <w:jc w:val="both"/>
            </w:pPr>
          </w:p>
        </w:tc>
        <w:tc>
          <w:tcPr>
            <w:tcW w:w="796" w:type="dxa"/>
            <w:vAlign w:val="center"/>
          </w:tcPr>
          <w:p w14:paraId="3BDC466C" w14:textId="77777777" w:rsidR="00B33326" w:rsidRPr="003B3F9D" w:rsidRDefault="00B33326" w:rsidP="00CA6BEF">
            <w:pPr>
              <w:jc w:val="both"/>
            </w:pPr>
          </w:p>
        </w:tc>
        <w:tc>
          <w:tcPr>
            <w:tcW w:w="786" w:type="dxa"/>
            <w:vAlign w:val="center"/>
          </w:tcPr>
          <w:p w14:paraId="0C866ADD" w14:textId="77777777" w:rsidR="00B33326" w:rsidRPr="003B3F9D" w:rsidRDefault="00B33326" w:rsidP="00CA6BEF">
            <w:pPr>
              <w:jc w:val="both"/>
            </w:pPr>
          </w:p>
        </w:tc>
      </w:tr>
      <w:tr w:rsidR="00EE71F5" w:rsidRPr="003B3F9D" w14:paraId="792935B1" w14:textId="77777777" w:rsidTr="003B3F9D">
        <w:trPr>
          <w:trHeight w:val="283"/>
        </w:trPr>
        <w:tc>
          <w:tcPr>
            <w:tcW w:w="6379" w:type="dxa"/>
            <w:vAlign w:val="center"/>
          </w:tcPr>
          <w:p w14:paraId="70A8A59C" w14:textId="77777777" w:rsidR="00EE71F5" w:rsidRPr="003B3F9D" w:rsidRDefault="00CC487B" w:rsidP="00CA6BEF">
            <w:pPr xmlns:w="http://schemas.openxmlformats.org/wordprocessingml/2006/main">
              <w:jc w:val="both"/>
            </w:pPr>
            <w:r xmlns:w="http://schemas.openxmlformats.org/wordprocessingml/2006/main" w:rsidRPr="003B3F9D">
              <w:t xml:space="preserve">17. Do you find the experimental results reliable?</w:t>
            </w:r>
          </w:p>
        </w:tc>
        <w:tc>
          <w:tcPr>
            <w:tcW w:w="795" w:type="dxa"/>
            <w:vAlign w:val="center"/>
          </w:tcPr>
          <w:p w14:paraId="10E655EC" w14:textId="77777777" w:rsidR="00EE71F5" w:rsidRPr="003B3F9D" w:rsidRDefault="00EE71F5" w:rsidP="00CA6BEF">
            <w:pPr>
              <w:jc w:val="both"/>
            </w:pPr>
          </w:p>
        </w:tc>
        <w:tc>
          <w:tcPr>
            <w:tcW w:w="796" w:type="dxa"/>
            <w:vAlign w:val="center"/>
          </w:tcPr>
          <w:p w14:paraId="6F7B0923" w14:textId="77777777" w:rsidR="00EE71F5" w:rsidRPr="003B3F9D" w:rsidRDefault="00EE71F5" w:rsidP="00CA6BEF">
            <w:pPr>
              <w:jc w:val="both"/>
            </w:pPr>
          </w:p>
        </w:tc>
        <w:tc>
          <w:tcPr>
            <w:tcW w:w="796" w:type="dxa"/>
            <w:vAlign w:val="center"/>
          </w:tcPr>
          <w:p w14:paraId="5E1A6BB7" w14:textId="77777777" w:rsidR="00EE71F5" w:rsidRPr="003B3F9D" w:rsidRDefault="00EE71F5" w:rsidP="00CA6BEF">
            <w:pPr>
              <w:jc w:val="both"/>
            </w:pPr>
          </w:p>
        </w:tc>
        <w:tc>
          <w:tcPr>
            <w:tcW w:w="796" w:type="dxa"/>
            <w:vAlign w:val="center"/>
          </w:tcPr>
          <w:p w14:paraId="36A329D1" w14:textId="77777777" w:rsidR="00EE71F5" w:rsidRPr="003B3F9D" w:rsidRDefault="00EE71F5" w:rsidP="00CA6BEF">
            <w:pPr>
              <w:jc w:val="both"/>
            </w:pPr>
          </w:p>
        </w:tc>
        <w:tc>
          <w:tcPr>
            <w:tcW w:w="786" w:type="dxa"/>
            <w:vAlign w:val="center"/>
          </w:tcPr>
          <w:p w14:paraId="2C8804B4" w14:textId="77777777" w:rsidR="00EE71F5" w:rsidRPr="003B3F9D" w:rsidRDefault="00EE71F5" w:rsidP="00CA6BEF">
            <w:pPr>
              <w:jc w:val="both"/>
            </w:pPr>
          </w:p>
        </w:tc>
      </w:tr>
      <w:tr w:rsidR="005A44EA" w:rsidRPr="003B3F9D" w14:paraId="707C3EC8" w14:textId="77777777" w:rsidTr="003B3F9D">
        <w:trPr>
          <w:trHeight w:val="283"/>
        </w:trPr>
        <w:tc>
          <w:tcPr>
            <w:tcW w:w="10348" w:type="dxa"/>
            <w:gridSpan w:val="6"/>
            <w:shd w:val="clear" w:color="auto" w:fill="F2F2F2" w:themeFill="background1" w:themeFillShade="F2"/>
            <w:vAlign w:val="center"/>
          </w:tcPr>
          <w:p w14:paraId="3CFDD25E" w14:textId="77777777" w:rsidR="005A44EA" w:rsidRPr="003B3F9D" w:rsidRDefault="00694816" w:rsidP="00CA6BEF">
            <w:pPr xmlns:w="http://schemas.openxmlformats.org/wordprocessingml/2006/main">
              <w:jc w:val="both"/>
              <w:rPr>
                <w:b/>
                <w:color w:val="FFFFFF" w:themeColor="background1"/>
              </w:rPr>
            </w:pPr>
            <w:r xmlns:w="http://schemas.openxmlformats.org/wordprocessingml/2006/main" w:rsidRPr="003B3F9D">
              <w:rPr>
                <w:b/>
              </w:rPr>
              <w:t xml:space="preserve">REPORTING:</w:t>
            </w:r>
          </w:p>
        </w:tc>
      </w:tr>
      <w:tr w:rsidR="005A44EA" w:rsidRPr="003B3F9D" w14:paraId="423DC30E" w14:textId="77777777" w:rsidTr="003B3F9D">
        <w:trPr>
          <w:trHeight w:val="283"/>
        </w:trPr>
        <w:tc>
          <w:tcPr>
            <w:tcW w:w="6379" w:type="dxa"/>
            <w:vAlign w:val="center"/>
          </w:tcPr>
          <w:p w14:paraId="6981684E" w14:textId="77777777" w:rsidR="005A44EA" w:rsidRPr="003B3F9D" w:rsidRDefault="00CC487B" w:rsidP="004A3CFB">
            <w:pPr xmlns:w="http://schemas.openxmlformats.org/wordprocessingml/2006/main">
              <w:jc w:val="both"/>
            </w:pPr>
            <w:r xmlns:w="http://schemas.openxmlformats.org/wordprocessingml/2006/main" w:rsidRPr="003B3F9D">
              <w:t xml:space="preserve">18- Did you receive the reports on time? (Our response time)</w:t>
            </w:r>
          </w:p>
        </w:tc>
        <w:tc>
          <w:tcPr>
            <w:tcW w:w="795" w:type="dxa"/>
            <w:vAlign w:val="center"/>
          </w:tcPr>
          <w:p w14:paraId="248B56AC" w14:textId="77777777" w:rsidR="005A44EA" w:rsidRPr="003B3F9D" w:rsidRDefault="005A44EA" w:rsidP="00CA6BEF">
            <w:pPr>
              <w:jc w:val="both"/>
            </w:pPr>
          </w:p>
        </w:tc>
        <w:tc>
          <w:tcPr>
            <w:tcW w:w="796" w:type="dxa"/>
            <w:vAlign w:val="center"/>
          </w:tcPr>
          <w:p w14:paraId="1088D243" w14:textId="77777777" w:rsidR="005A44EA" w:rsidRPr="003B3F9D" w:rsidRDefault="005A44EA" w:rsidP="00CA6BEF">
            <w:pPr>
              <w:jc w:val="both"/>
            </w:pPr>
          </w:p>
        </w:tc>
        <w:tc>
          <w:tcPr>
            <w:tcW w:w="796" w:type="dxa"/>
            <w:vAlign w:val="center"/>
          </w:tcPr>
          <w:p w14:paraId="6BF71CA5" w14:textId="77777777" w:rsidR="005A44EA" w:rsidRPr="003B3F9D" w:rsidRDefault="005A44EA" w:rsidP="00CA6BEF">
            <w:pPr>
              <w:jc w:val="both"/>
            </w:pPr>
          </w:p>
        </w:tc>
        <w:tc>
          <w:tcPr>
            <w:tcW w:w="796" w:type="dxa"/>
            <w:vAlign w:val="center"/>
          </w:tcPr>
          <w:p w14:paraId="0212CAA6" w14:textId="77777777" w:rsidR="005A44EA" w:rsidRPr="003B3F9D" w:rsidRDefault="005A44EA" w:rsidP="00CA6BEF">
            <w:pPr>
              <w:jc w:val="both"/>
            </w:pPr>
          </w:p>
        </w:tc>
        <w:tc>
          <w:tcPr>
            <w:tcW w:w="786" w:type="dxa"/>
            <w:vAlign w:val="center"/>
          </w:tcPr>
          <w:p w14:paraId="25F4FA94" w14:textId="77777777" w:rsidR="005A44EA" w:rsidRPr="003B3F9D" w:rsidRDefault="005A44EA" w:rsidP="00CA6BEF">
            <w:pPr>
              <w:jc w:val="both"/>
            </w:pPr>
          </w:p>
        </w:tc>
      </w:tr>
      <w:tr w:rsidR="005A44EA" w:rsidRPr="003B3F9D" w14:paraId="46646393" w14:textId="77777777" w:rsidTr="003B3F9D">
        <w:trPr>
          <w:trHeight w:val="283"/>
        </w:trPr>
        <w:tc>
          <w:tcPr>
            <w:tcW w:w="6379" w:type="dxa"/>
            <w:vAlign w:val="center"/>
          </w:tcPr>
          <w:p w14:paraId="5670BEE9" w14:textId="77777777" w:rsidR="005A44EA" w:rsidRPr="003B3F9D" w:rsidRDefault="00CC487B" w:rsidP="00CA6BEF">
            <w:pPr xmlns:w="http://schemas.openxmlformats.org/wordprocessingml/2006/main">
              <w:jc w:val="both"/>
            </w:pPr>
            <w:r xmlns:w="http://schemas.openxmlformats.org/wordprocessingml/2006/main" w:rsidRPr="003B3F9D">
              <w:t xml:space="preserve">19. Is the information in the report sufficiently clear and understandable?</w:t>
            </w:r>
          </w:p>
        </w:tc>
        <w:tc>
          <w:tcPr>
            <w:tcW w:w="795" w:type="dxa"/>
            <w:vAlign w:val="center"/>
          </w:tcPr>
          <w:p w14:paraId="3E58CDC8" w14:textId="77777777" w:rsidR="005A44EA" w:rsidRPr="003B3F9D" w:rsidRDefault="005A44EA" w:rsidP="00CA6BEF">
            <w:pPr>
              <w:jc w:val="both"/>
            </w:pPr>
          </w:p>
        </w:tc>
        <w:tc>
          <w:tcPr>
            <w:tcW w:w="796" w:type="dxa"/>
            <w:vAlign w:val="center"/>
          </w:tcPr>
          <w:p w14:paraId="6FDB4307" w14:textId="77777777" w:rsidR="005A44EA" w:rsidRPr="003B3F9D" w:rsidRDefault="005A44EA" w:rsidP="00CA6BEF">
            <w:pPr>
              <w:jc w:val="both"/>
            </w:pPr>
          </w:p>
        </w:tc>
        <w:tc>
          <w:tcPr>
            <w:tcW w:w="796" w:type="dxa"/>
            <w:vAlign w:val="center"/>
          </w:tcPr>
          <w:p w14:paraId="49A7476C" w14:textId="77777777" w:rsidR="005A44EA" w:rsidRPr="003B3F9D" w:rsidRDefault="005A44EA" w:rsidP="00CA6BEF">
            <w:pPr>
              <w:jc w:val="both"/>
            </w:pPr>
          </w:p>
        </w:tc>
        <w:tc>
          <w:tcPr>
            <w:tcW w:w="796" w:type="dxa"/>
            <w:vAlign w:val="center"/>
          </w:tcPr>
          <w:p w14:paraId="316BD905" w14:textId="77777777" w:rsidR="005A44EA" w:rsidRPr="003B3F9D" w:rsidRDefault="005A44EA" w:rsidP="00CA6BEF">
            <w:pPr>
              <w:jc w:val="both"/>
            </w:pPr>
          </w:p>
        </w:tc>
        <w:tc>
          <w:tcPr>
            <w:tcW w:w="786" w:type="dxa"/>
            <w:vAlign w:val="center"/>
          </w:tcPr>
          <w:p w14:paraId="1171660B" w14:textId="77777777" w:rsidR="005A44EA" w:rsidRPr="003B3F9D" w:rsidRDefault="005A44EA" w:rsidP="00CA6BEF">
            <w:pPr>
              <w:jc w:val="both"/>
            </w:pPr>
          </w:p>
        </w:tc>
      </w:tr>
      <w:tr w:rsidR="005A44EA" w:rsidRPr="003B3F9D" w14:paraId="68B24B38" w14:textId="77777777" w:rsidTr="003B3F9D">
        <w:trPr>
          <w:trHeight w:val="283"/>
        </w:trPr>
        <w:tc>
          <w:tcPr>
            <w:tcW w:w="6379" w:type="dxa"/>
            <w:vAlign w:val="center"/>
          </w:tcPr>
          <w:p w14:paraId="144CE55B" w14:textId="77777777" w:rsidR="005A44EA" w:rsidRPr="003B3F9D" w:rsidRDefault="00CC487B" w:rsidP="00CA6BEF">
            <w:pPr xmlns:w="http://schemas.openxmlformats.org/wordprocessingml/2006/main">
              <w:jc w:val="both"/>
            </w:pPr>
            <w:r xmlns:w="http://schemas.openxmlformats.org/wordprocessingml/2006/main" w:rsidRPr="003B3F9D">
              <w:t xml:space="preserve">20. Is the information in the report relevant to the request?</w:t>
            </w:r>
          </w:p>
        </w:tc>
        <w:tc>
          <w:tcPr>
            <w:tcW w:w="795" w:type="dxa"/>
            <w:vAlign w:val="center"/>
          </w:tcPr>
          <w:p w14:paraId="65079D90" w14:textId="77777777" w:rsidR="005A44EA" w:rsidRPr="003B3F9D" w:rsidRDefault="005A44EA" w:rsidP="00CA6BEF">
            <w:pPr>
              <w:jc w:val="both"/>
            </w:pPr>
          </w:p>
        </w:tc>
        <w:tc>
          <w:tcPr>
            <w:tcW w:w="796" w:type="dxa"/>
            <w:vAlign w:val="center"/>
          </w:tcPr>
          <w:p w14:paraId="70347E6B" w14:textId="77777777" w:rsidR="005A44EA" w:rsidRPr="003B3F9D" w:rsidRDefault="005A44EA" w:rsidP="00CA6BEF">
            <w:pPr>
              <w:jc w:val="both"/>
            </w:pPr>
          </w:p>
        </w:tc>
        <w:tc>
          <w:tcPr>
            <w:tcW w:w="796" w:type="dxa"/>
            <w:vAlign w:val="center"/>
          </w:tcPr>
          <w:p w14:paraId="28E2B84C" w14:textId="77777777" w:rsidR="005A44EA" w:rsidRPr="003B3F9D" w:rsidRDefault="005A44EA" w:rsidP="00CA6BEF">
            <w:pPr>
              <w:jc w:val="both"/>
            </w:pPr>
          </w:p>
        </w:tc>
        <w:tc>
          <w:tcPr>
            <w:tcW w:w="796" w:type="dxa"/>
            <w:vAlign w:val="center"/>
          </w:tcPr>
          <w:p w14:paraId="1CC504F7" w14:textId="77777777" w:rsidR="005A44EA" w:rsidRPr="003B3F9D" w:rsidRDefault="005A44EA" w:rsidP="00CA6BEF">
            <w:pPr>
              <w:jc w:val="both"/>
            </w:pPr>
          </w:p>
        </w:tc>
        <w:tc>
          <w:tcPr>
            <w:tcW w:w="786" w:type="dxa"/>
            <w:vAlign w:val="center"/>
          </w:tcPr>
          <w:p w14:paraId="4D5C4AE6" w14:textId="77777777" w:rsidR="005A44EA" w:rsidRPr="003B3F9D" w:rsidRDefault="005A44EA" w:rsidP="00CA6BEF">
            <w:pPr>
              <w:jc w:val="both"/>
            </w:pPr>
          </w:p>
        </w:tc>
      </w:tr>
      <w:tr w:rsidR="005A44EA" w:rsidRPr="003B3F9D" w14:paraId="66830167" w14:textId="77777777" w:rsidTr="00401EEF">
        <w:trPr>
          <w:trHeight w:val="594"/>
        </w:trPr>
        <w:tc>
          <w:tcPr>
            <w:tcW w:w="10348" w:type="dxa"/>
            <w:gridSpan w:val="6"/>
          </w:tcPr>
          <w:p w14:paraId="1AFC923D" w14:textId="6BED886A" w:rsidR="008C04D8" w:rsidRPr="003B3F9D" w:rsidRDefault="00875047" w:rsidP="004A3CFB">
            <w:pPr xmlns:w="http://schemas.openxmlformats.org/wordprocessingml/2006/main">
              <w:jc w:val="both"/>
              <w:rPr>
                <w:b/>
              </w:rPr>
            </w:pPr>
            <w:r xmlns:w="http://schemas.openxmlformats.org/wordprocessingml/2006/main" w:rsidRPr="003B3F9D">
              <w:rPr>
                <w:b/>
              </w:rPr>
              <w:t xml:space="preserve">Please share your opinions and suggestions.</w:t>
            </w:r>
          </w:p>
        </w:tc>
      </w:tr>
    </w:tbl>
    <w:p w14:paraId="4AD9C50D" w14:textId="77777777" w:rsidR="001522C0" w:rsidRPr="003B3F9D" w:rsidRDefault="001522C0" w:rsidP="005A44EA">
      <w:pPr>
        <w:tabs>
          <w:tab w:val="left" w:pos="3045"/>
        </w:tabs>
      </w:pPr>
    </w:p>
    <w:tbl>
      <w:tblPr>
        <w:tblpPr w:leftFromText="141" w:rightFromText="141" w:vertAnchor="text" w:tblpX="68"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66"/>
        <w:gridCol w:w="4182"/>
      </w:tblGrid>
      <w:tr w:rsidR="00CC487B" w:rsidRPr="003B3F9D" w14:paraId="43E00FAF" w14:textId="77777777" w:rsidTr="00747511">
        <w:trPr>
          <w:trHeight w:val="1833"/>
        </w:trPr>
        <w:tc>
          <w:tcPr>
            <w:tcW w:w="6166" w:type="dxa"/>
          </w:tcPr>
          <w:p w14:paraId="1F696E7F" w14:textId="77777777" w:rsidR="00CC487B" w:rsidRPr="003B3F9D" w:rsidRDefault="00CC487B" w:rsidP="00116426">
            <w:pPr xmlns:w="http://schemas.openxmlformats.org/wordprocessingml/2006/main">
              <w:tabs>
                <w:tab w:val="left" w:pos="7743"/>
              </w:tabs>
              <w:ind w:left="31"/>
              <w:jc w:val="both"/>
              <w:rPr>
                <w:rStyle w:val="HafifVurgulama"/>
                <w:b/>
                <w:i w:val="0"/>
              </w:rPr>
            </w:pPr>
            <w:r xmlns:w="http://schemas.openxmlformats.org/wordprocessingml/2006/main" w:rsidRPr="003B3F9D">
              <w:rPr>
                <w:rStyle w:val="HafifVurgulama"/>
                <w:b/>
                <w:i w:val="0"/>
              </w:rPr>
              <w:t xml:space="preserve">Evaluation:</w:t>
            </w:r>
          </w:p>
          <w:p w14:paraId="2AC0D1C2" w14:textId="77777777" w:rsidR="00BB6FBE" w:rsidRPr="003B3F9D" w:rsidRDefault="00BB6FBE" w:rsidP="006F5B01">
            <w:pPr xmlns:w="http://schemas.openxmlformats.org/wordprocessingml/2006/main">
              <w:tabs>
                <w:tab w:val="left" w:pos="7743"/>
              </w:tabs>
              <w:ind w:left="31"/>
              <w:jc w:val="both"/>
              <w:rPr>
                <w:rStyle w:val="HafifVurgulama"/>
                <w:bCs/>
                <w:iCs w:val="0"/>
              </w:rPr>
            </w:pPr>
            <w:r xmlns:w="http://schemas.openxmlformats.org/wordprocessingml/2006/main" w:rsidRPr="003B3F9D">
              <w:rPr>
                <w:rStyle w:val="HafifVurgulama"/>
                <w:bCs/>
                <w:i w:val="0"/>
              </w:rPr>
              <w:t xml:space="preserve">Each question is worth 5 points </w:t>
            </w:r>
            <w:r xmlns:w="http://schemas.openxmlformats.org/wordprocessingml/2006/main" w:rsidRPr="003B3F9D">
              <w:rPr>
                <w:rStyle w:val="HafifVurgulama"/>
                <w:bCs/>
                <w:iCs w:val="0"/>
              </w:rPr>
              <w:t xml:space="preserve">.</w:t>
            </w:r>
          </w:p>
          <w:p w14:paraId="423BCE3A" w14:textId="77777777" w:rsidR="00CC487B" w:rsidRPr="003B3F9D" w:rsidRDefault="00CC487B" w:rsidP="00BB6FBE">
            <w:pPr xmlns:w="http://schemas.openxmlformats.org/wordprocessingml/2006/main">
              <w:tabs>
                <w:tab w:val="left" w:pos="7743"/>
              </w:tabs>
              <w:ind w:left="3261"/>
              <w:jc w:val="both"/>
              <w:rPr>
                <w:rStyle w:val="HafifVurgulama"/>
                <w:b/>
                <w:i w:val="0"/>
              </w:rPr>
            </w:pPr>
            <w:r xmlns:w="http://schemas.openxmlformats.org/wordprocessingml/2006/main" w:rsidRPr="003B3F9D">
              <w:rPr>
                <w:rStyle w:val="HafifVurgulama"/>
                <w:b/>
                <w:i w:val="0"/>
              </w:rPr>
              <w:t xml:space="preserve">Total Score:</w:t>
            </w:r>
          </w:p>
          <w:p w14:paraId="0B635D3E" w14:textId="77777777" w:rsidR="00CC487B" w:rsidRPr="003B3F9D" w:rsidRDefault="00CC487B" w:rsidP="00CC487B">
            <w:pPr xmlns:w="http://schemas.openxmlformats.org/wordprocessingml/2006/main">
              <w:rPr>
                <w:rStyle w:val="HafifVurgulama"/>
                <w:b/>
                <w:bCs/>
                <w:i w:val="0"/>
              </w:rPr>
            </w:pPr>
            <w:r xmlns:w="http://schemas.openxmlformats.org/wordprocessingml/2006/main" w:rsidRPr="003B3F9D">
              <w:rPr>
                <w:rStyle w:val="HafifVurgulama"/>
                <w:b/>
                <w:bCs/>
                <w:i w:val="0"/>
              </w:rPr>
              <w:t xml:space="preserve">Evaluator's Name and Surname:</w:t>
            </w:r>
          </w:p>
          <w:p w14:paraId="7DFCC2A6" w14:textId="77777777" w:rsidR="00BB6FBE" w:rsidRPr="003B3F9D" w:rsidRDefault="00BB6FBE" w:rsidP="00CC487B">
            <w:pPr>
              <w:rPr>
                <w:rStyle w:val="HafifVurgulama"/>
                <w:b/>
                <w:bCs/>
                <w:i w:val="0"/>
              </w:rPr>
            </w:pPr>
          </w:p>
          <w:p w14:paraId="64C4642C" w14:textId="77777777" w:rsidR="00CC487B" w:rsidRPr="003B3F9D" w:rsidRDefault="00CC487B" w:rsidP="00CC487B">
            <w:pPr xmlns:w="http://schemas.openxmlformats.org/wordprocessingml/2006/main">
              <w:rPr>
                <w:rStyle w:val="HafifVurgulama"/>
              </w:rPr>
            </w:pPr>
            <w:r xmlns:w="http://schemas.openxmlformats.org/wordprocessingml/2006/main" w:rsidRPr="003B3F9D">
              <w:rPr>
                <w:rStyle w:val="HafifVurgulama"/>
                <w:b/>
                <w:bCs/>
                <w:i w:val="0"/>
              </w:rPr>
              <w:t xml:space="preserve">Date / signature:</w:t>
            </w:r>
          </w:p>
          <w:p w14:paraId="5D43CE37" w14:textId="77777777" w:rsidR="00CC487B" w:rsidRPr="003B3F9D" w:rsidRDefault="00CC487B" w:rsidP="00EF4766">
            <w:pPr>
              <w:jc w:val="right"/>
              <w:rPr>
                <w:rStyle w:val="HafifVurgulama"/>
              </w:rPr>
            </w:pPr>
          </w:p>
          <w:p w14:paraId="0D4AF2D8" w14:textId="2B75F8D7" w:rsidR="00CC487B" w:rsidRPr="003B3F9D" w:rsidRDefault="00CC487B" w:rsidP="00CC487B">
            <w:pPr xmlns:w="http://schemas.openxmlformats.org/wordprocessingml/2006/main">
              <w:rPr>
                <w:rStyle w:val="HafifVurgulama"/>
                <w:i w:val="0"/>
              </w:rPr>
            </w:pPr>
            <w:r xmlns:w="http://schemas.openxmlformats.org/wordprocessingml/2006/main" w:rsidRPr="003B3F9D">
              <w:rPr>
                <w:rStyle w:val="HafifVurgulama"/>
              </w:rPr>
              <w:t xml:space="preserve">(This section will be evaluated by </w:t>
            </w:r>
            <w:proofErr xmlns:w="http://schemas.openxmlformats.org/wordprocessingml/2006/main" w:type="spellStart"/>
            <w:r xmlns:w="http://schemas.openxmlformats.org/wordprocessingml/2006/main" w:rsidR="00325A5F">
              <w:rPr>
                <w:rStyle w:val="HafifVurgulama"/>
              </w:rPr>
              <w:t xml:space="preserve">Transfomax </w:t>
            </w:r>
            <w:proofErr xmlns:w="http://schemas.openxmlformats.org/wordprocessingml/2006/main" w:type="spellEnd"/>
            <w:r xmlns:w="http://schemas.openxmlformats.org/wordprocessingml/2006/main" w:rsidR="00325A5F">
              <w:rPr>
                <w:rStyle w:val="HafifVurgulama"/>
              </w:rPr>
              <w:t xml:space="preserve">, Transformer Test Laboratory.)</w:t>
            </w:r>
          </w:p>
        </w:tc>
        <w:tc>
          <w:tcPr>
            <w:tcW w:w="4182" w:type="dxa"/>
          </w:tcPr>
          <w:p w14:paraId="0F52FA4D" w14:textId="77777777" w:rsidR="00CC487B" w:rsidRPr="003B3F9D" w:rsidRDefault="00BB6FBE" w:rsidP="00747511">
            <w:pPr xmlns:w="http://schemas.openxmlformats.org/wordprocessingml/2006/main">
              <w:tabs>
                <w:tab w:val="left" w:pos="7743"/>
              </w:tabs>
              <w:ind w:left="12"/>
              <w:rPr>
                <w:rStyle w:val="HafifVurgulama"/>
                <w:bCs/>
                <w:i w:val="0"/>
              </w:rPr>
            </w:pPr>
            <w:r xmlns:w="http://schemas.openxmlformats.org/wordprocessingml/2006/main" w:rsidRPr="003B3F9D">
              <w:rPr>
                <w:rStyle w:val="HafifVurgulama"/>
                <w:bCs/>
                <w:i w:val="0"/>
              </w:rPr>
              <w:t xml:space="preserve">If Very Bad (1) or Bad (2) was given in the evaluation;</w:t>
            </w:r>
          </w:p>
          <w:p w14:paraId="7D59076D" w14:textId="77777777" w:rsidR="00BB6FBE" w:rsidRPr="003B3F9D" w:rsidRDefault="00BB6FBE" w:rsidP="00116426">
            <w:pPr>
              <w:tabs>
                <w:tab w:val="left" w:pos="7743"/>
              </w:tabs>
              <w:ind w:left="12"/>
              <w:jc w:val="center"/>
              <w:rPr>
                <w:rStyle w:val="HafifVurgulama"/>
                <w:bCs/>
                <w:i w:val="0"/>
              </w:rPr>
            </w:pPr>
          </w:p>
          <w:p w14:paraId="5B7EEE49" w14:textId="77777777" w:rsidR="00CC487B" w:rsidRPr="003B3F9D" w:rsidRDefault="00CC487B" w:rsidP="00BB6FBE">
            <w:pPr xmlns:w="http://schemas.openxmlformats.org/wordprocessingml/2006/main">
              <w:tabs>
                <w:tab w:val="left" w:pos="7743"/>
              </w:tabs>
              <w:ind w:left="12"/>
              <w:rPr>
                <w:rStyle w:val="HafifVurgulama"/>
                <w:b/>
                <w:i w:val="0"/>
              </w:rPr>
            </w:pPr>
            <w:r xmlns:w="http://schemas.openxmlformats.org/wordprocessingml/2006/main" w:rsidRPr="003B3F9D">
              <w:rPr>
                <w:rStyle w:val="HafifVurgulama"/>
                <w:b/>
                <w:i w:val="0"/>
              </w:rPr>
              <w:t xml:space="preserve">Is DF open?</w:t>
            </w:r>
          </w:p>
          <w:p w14:paraId="2F8852F1" w14:textId="77777777" w:rsidR="00FB2A7A" w:rsidRPr="003B3F9D" w:rsidRDefault="00325A5F" w:rsidP="00FB2A7A">
            <w:pPr xmlns:w="http://schemas.openxmlformats.org/wordprocessingml/2006/main">
              <w:tabs>
                <w:tab w:val="center" w:pos="437"/>
              </w:tabs>
              <w:rPr>
                <w:rStyle w:val="HafifVurgulama"/>
                <w:i w:val="0"/>
              </w:rPr>
            </w:pPr>
            <w:sdt xmlns:w="http://schemas.openxmlformats.org/wordprocessingml/2006/main">
              <w:sdtPr>
                <w:rPr>
                  <w:rStyle w:val="HafifVurgulama"/>
                  <w:i w:val="0"/>
                </w:rPr>
                <w:id w:val="-591161986"/>
              </w:sdtPr>
              <w:sdtEndPr>
                <w:rPr>
                  <w:rStyle w:val="HafifVurgulama"/>
                </w:rPr>
              </w:sdtEndPr>
              <w:sdtContent>
                <w:r w:rsidR="00CC487B" w:rsidRPr="003B3F9D">
                  <w:rPr>
                    <w:rStyle w:val="HafifVurgulama"/>
                    <w:rFonts w:ascii="Segoe UI Symbol" w:eastAsia="MS Gothic" w:hAnsi="Segoe UI Symbol" w:cs="Segoe UI Symbol"/>
                    <w:i w:val="0"/>
                  </w:rPr>
                  <w:t>☐</w:t>
                </w:r>
              </w:sdtContent>
            </w:sdt>
            <w:r xmlns:w="http://schemas.openxmlformats.org/wordprocessingml/2006/main" w:rsidR="00CC487B" w:rsidRPr="003B3F9D">
              <w:rPr>
                <w:rStyle w:val="HafifVurgulama"/>
                <w:i w:val="0"/>
              </w:rPr>
              <w:tab xmlns:w="http://schemas.openxmlformats.org/wordprocessingml/2006/main"/>
            </w:r>
            <w:r xmlns:w="http://schemas.openxmlformats.org/wordprocessingml/2006/main" w:rsidR="00CC487B" w:rsidRPr="003B3F9D">
              <w:rPr>
                <w:rStyle w:val="HafifVurgulama"/>
                <w:i w:val="0"/>
              </w:rPr>
              <w:t xml:space="preserve">YES </w:t>
            </w:r>
            <w:sdt xmlns:w="http://schemas.openxmlformats.org/wordprocessingml/2006/main">
              <w:sdtPr>
                <w:rPr>
                  <w:rStyle w:val="HafifVurgulama"/>
                  <w:i w:val="0"/>
                </w:rPr>
                <w:id w:val="1511947154"/>
              </w:sdtPr>
              <w:sdtEndPr>
                <w:rPr>
                  <w:rStyle w:val="HafifVurgulama"/>
                </w:rPr>
              </w:sdtEndPr>
              <w:sdtContent>
                <w:r w:rsidR="00CC487B" w:rsidRPr="003B3F9D">
                  <w:rPr>
                    <w:rStyle w:val="HafifVurgulama"/>
                    <w:rFonts w:ascii="Segoe UI Symbol" w:eastAsia="MS Gothic" w:hAnsi="Segoe UI Symbol" w:cs="Segoe UI Symbol"/>
                    <w:i w:val="0"/>
                  </w:rPr>
                  <w:t>☐</w:t>
                </w:r>
              </w:sdtContent>
            </w:sdt>
            <w:r xmlns:w="http://schemas.openxmlformats.org/wordprocessingml/2006/main" w:rsidR="00CC487B" w:rsidRPr="003B3F9D">
              <w:rPr>
                <w:rStyle w:val="HafifVurgulama"/>
                <w:i w:val="0"/>
              </w:rPr>
              <w:t xml:space="preserve">NO</w:t>
            </w:r>
          </w:p>
          <w:p w14:paraId="1BE2BB06" w14:textId="77777777" w:rsidR="00FB2A7A" w:rsidRPr="003B3F9D" w:rsidRDefault="00FB2A7A" w:rsidP="00FB2A7A">
            <w:pPr>
              <w:tabs>
                <w:tab w:val="center" w:pos="437"/>
              </w:tabs>
              <w:rPr>
                <w:rStyle w:val="HafifVurgulama"/>
                <w:b/>
                <w:bCs/>
                <w:i w:val="0"/>
              </w:rPr>
            </w:pPr>
          </w:p>
          <w:p w14:paraId="642D95FE" w14:textId="77777777" w:rsidR="00CC487B" w:rsidRPr="003B3F9D" w:rsidRDefault="00BB6FBE" w:rsidP="00FB2A7A">
            <w:pPr xmlns:w="http://schemas.openxmlformats.org/wordprocessingml/2006/main">
              <w:tabs>
                <w:tab w:val="center" w:pos="437"/>
              </w:tabs>
              <w:rPr>
                <w:rStyle w:val="HafifVurgulama"/>
                <w:i w:val="0"/>
              </w:rPr>
            </w:pPr>
            <w:r xmlns:w="http://schemas.openxmlformats.org/wordprocessingml/2006/main" w:rsidRPr="003B3F9D">
              <w:rPr>
                <w:rStyle w:val="HafifVurgulama"/>
                <w:b/>
                <w:bCs/>
                <w:i w:val="0"/>
              </w:rPr>
              <w:t xml:space="preserve">If yes, DF No:</w:t>
            </w:r>
            <w:r xmlns:w="http://schemas.openxmlformats.org/wordprocessingml/2006/main" w:rsidR="00CC487B" w:rsidRPr="003B3F9D">
              <w:rPr>
                <w:rStyle w:val="HafifVurgulama"/>
                <w:i w:val="0"/>
              </w:rPr>
              <w:t xml:space="preserve"> </w:t>
            </w:r>
          </w:p>
        </w:tc>
      </w:tr>
    </w:tbl>
    <w:p w14:paraId="05C68152" w14:textId="77777777" w:rsidR="00EF60DD" w:rsidRPr="003B3F9D" w:rsidRDefault="00EF60DD" w:rsidP="00903D89"/>
    <w:sectPr w:rsidR="00EF60DD" w:rsidRPr="003B3F9D" w:rsidSect="00BB6FBE">
      <w:headerReference w:type="default" r:id="rId6"/>
      <w:pgSz w:w="11906" w:h="16838" w:code="9"/>
      <w:pgMar w:top="720" w:right="720" w:bottom="284"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85105" w14:textId="77777777" w:rsidR="0013729F" w:rsidRDefault="0013729F">
      <w:r>
        <w:separator/>
      </w:r>
    </w:p>
  </w:endnote>
  <w:endnote w:type="continuationSeparator" w:id="0">
    <w:p w14:paraId="59C77F87" w14:textId="77777777" w:rsidR="0013729F" w:rsidRDefault="0013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A2"/>
    <w:family w:val="swiss"/>
    <w:pitch w:val="variable"/>
    <w:sig w:usb0="00000287" w:usb1="00000000"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8D88" w14:textId="77777777" w:rsidR="0013729F" w:rsidRDefault="0013729F">
      <w:r>
        <w:separator/>
      </w:r>
    </w:p>
  </w:footnote>
  <w:footnote w:type="continuationSeparator" w:id="0">
    <w:p w14:paraId="022BA8C7" w14:textId="77777777" w:rsidR="0013729F" w:rsidRDefault="00137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0"/>
      <w:gridCol w:w="2172"/>
      <w:gridCol w:w="1105"/>
      <w:gridCol w:w="740"/>
      <w:gridCol w:w="849"/>
      <w:gridCol w:w="936"/>
      <w:gridCol w:w="1280"/>
    </w:tblGrid>
    <w:tr w:rsidR="00370113" w:rsidRPr="00370113" w14:paraId="699BF085" w14:textId="77777777" w:rsidTr="00370113">
      <w:trPr>
        <w:trHeight w:val="70"/>
      </w:trPr>
      <w:tc>
        <w:tcPr>
          <w:tcW w:w="3550" w:type="dxa"/>
          <w:vMerge w:val="restart"/>
          <w:vAlign w:val="center"/>
        </w:tcPr>
        <w:p w14:paraId="1ACC9473" w14:textId="150C7AC7" w:rsidR="00370113" w:rsidRPr="00370113" w:rsidRDefault="00370113" w:rsidP="00370113">
          <w:pPr>
            <w:jc w:val="center"/>
            <w:rPr>
              <w:rFonts w:ascii="Franklin Gothic Medium" w:hAnsi="Franklin Gothic Medium" w:cs="Microsoft Sans Serif"/>
              <w:b/>
              <w:color w:val="009999"/>
            </w:rPr>
          </w:pPr>
          <w:r w:rsidRPr="00370113">
            <w:rPr>
              <w:noProof/>
            </w:rPr>
            <w:drawing>
              <wp:inline distT="0" distB="0" distL="0" distR="0" wp14:anchorId="1E82CBAE" wp14:editId="235528D7">
                <wp:extent cx="1581150" cy="600075"/>
                <wp:effectExtent l="0" t="0" r="0" b="0"/>
                <wp:docPr id="4082700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00075"/>
                        </a:xfrm>
                        <a:prstGeom prst="rect">
                          <a:avLst/>
                        </a:prstGeom>
                        <a:noFill/>
                        <a:ln>
                          <a:noFill/>
                        </a:ln>
                      </pic:spPr>
                    </pic:pic>
                  </a:graphicData>
                </a:graphic>
              </wp:inline>
            </w:drawing>
          </w:r>
        </w:p>
      </w:tc>
      <w:tc>
        <w:tcPr>
          <w:tcW w:w="7082" w:type="dxa"/>
          <w:gridSpan w:val="6"/>
        </w:tcPr>
        <w:p w14:paraId="3567C922" w14:textId="77777777" w:rsidR="00370113" w:rsidRPr="00370113" w:rsidRDefault="00370113" w:rsidP="00370113">
          <w:pPr xmlns:w="http://schemas.openxmlformats.org/wordprocessingml/2006/main">
            <w:jc w:val="center"/>
            <w:rPr>
              <w:b/>
              <w:color w:val="0070C0"/>
            </w:rPr>
          </w:pPr>
          <w:r xmlns:w="http://schemas.openxmlformats.org/wordprocessingml/2006/main" w:rsidRPr="00370113">
            <w:rPr>
              <w:b/>
              <w:color w:val="0070C0"/>
            </w:rPr>
            <w:t xml:space="preserve">LABORATORY MANAGEMENT SYSTEM</w:t>
          </w:r>
        </w:p>
      </w:tc>
    </w:tr>
    <w:tr w:rsidR="00370113" w:rsidRPr="00370113" w14:paraId="23327583" w14:textId="77777777" w:rsidTr="00370113">
      <w:trPr>
        <w:trHeight w:val="321"/>
      </w:trPr>
      <w:tc>
        <w:tcPr>
          <w:tcW w:w="3550" w:type="dxa"/>
          <w:vMerge/>
          <w:vAlign w:val="center"/>
        </w:tcPr>
        <w:p w14:paraId="1E670FFC" w14:textId="77777777" w:rsidR="00370113" w:rsidRPr="00370113" w:rsidRDefault="00370113" w:rsidP="00370113">
          <w:pPr>
            <w:jc w:val="center"/>
            <w:rPr>
              <w:b/>
            </w:rPr>
          </w:pPr>
        </w:p>
      </w:tc>
      <w:tc>
        <w:tcPr>
          <w:tcW w:w="7082" w:type="dxa"/>
          <w:gridSpan w:val="6"/>
          <w:vAlign w:val="center"/>
        </w:tcPr>
        <w:p w14:paraId="72DCFF13" w14:textId="77777777" w:rsidR="00370113" w:rsidRPr="00370113" w:rsidRDefault="00370113" w:rsidP="00370113">
          <w:pPr xmlns:w="http://schemas.openxmlformats.org/wordprocessingml/2006/main">
            <w:jc w:val="center"/>
            <w:rPr>
              <w:b/>
              <w:sz w:val="28"/>
              <w:szCs w:val="28"/>
            </w:rPr>
          </w:pPr>
          <w:r xmlns:w="http://schemas.openxmlformats.org/wordprocessingml/2006/main" w:rsidRPr="00370113">
            <w:rPr>
              <w:b/>
              <w:sz w:val="28"/>
              <w:szCs w:val="28"/>
            </w:rPr>
            <w:t xml:space="preserve">CUSTOMER SATISFACTION FORM</w:t>
          </w:r>
        </w:p>
      </w:tc>
    </w:tr>
    <w:tr w:rsidR="00370113" w:rsidRPr="00370113" w14:paraId="075DEBB4" w14:textId="77777777" w:rsidTr="00370113">
      <w:trPr>
        <w:trHeight w:val="231"/>
      </w:trPr>
      <w:tc>
        <w:tcPr>
          <w:tcW w:w="3550" w:type="dxa"/>
          <w:vMerge/>
        </w:tcPr>
        <w:p w14:paraId="61D2F4EF" w14:textId="77777777" w:rsidR="00370113" w:rsidRPr="00370113" w:rsidRDefault="00370113" w:rsidP="00370113"/>
      </w:tc>
      <w:tc>
        <w:tcPr>
          <w:tcW w:w="2172" w:type="dxa"/>
          <w:vAlign w:val="center"/>
        </w:tcPr>
        <w:p w14:paraId="750B6690" w14:textId="77777777" w:rsidR="00370113" w:rsidRPr="00370113" w:rsidRDefault="00370113" w:rsidP="00370113">
          <w:pPr xmlns:w="http://schemas.openxmlformats.org/wordprocessingml/2006/main">
            <w:jc w:val="center"/>
            <w:rPr>
              <w:color w:val="0070C0"/>
              <w:sz w:val="16"/>
              <w:szCs w:val="16"/>
            </w:rPr>
          </w:pPr>
          <w:r xmlns:w="http://schemas.openxmlformats.org/wordprocessingml/2006/main" w:rsidRPr="00370113">
            <w:rPr>
              <w:color w:val="0070C0"/>
              <w:sz w:val="16"/>
              <w:szCs w:val="16"/>
            </w:rPr>
            <w:t xml:space="preserve">Document</w:t>
          </w:r>
        </w:p>
      </w:tc>
      <w:tc>
        <w:tcPr>
          <w:tcW w:w="1105" w:type="dxa"/>
          <w:vAlign w:val="center"/>
        </w:tcPr>
        <w:p w14:paraId="516A982D" w14:textId="77777777" w:rsidR="00370113" w:rsidRPr="00370113" w:rsidRDefault="00370113" w:rsidP="00370113">
          <w:pPr xmlns:w="http://schemas.openxmlformats.org/wordprocessingml/2006/main">
            <w:jc w:val="center"/>
            <w:rPr>
              <w:b/>
              <w:color w:val="0070C0"/>
              <w:sz w:val="16"/>
              <w:szCs w:val="16"/>
            </w:rPr>
          </w:pPr>
          <w:r xmlns:w="http://schemas.openxmlformats.org/wordprocessingml/2006/main" w:rsidRPr="00370113">
            <w:rPr>
              <w:color w:val="0070C0"/>
              <w:sz w:val="16"/>
              <w:szCs w:val="16"/>
            </w:rPr>
            <w:t xml:space="preserve">Publication Date</w:t>
          </w:r>
        </w:p>
      </w:tc>
      <w:tc>
        <w:tcPr>
          <w:tcW w:w="740" w:type="dxa"/>
          <w:vAlign w:val="center"/>
        </w:tcPr>
        <w:p w14:paraId="015CC58D" w14:textId="77777777" w:rsidR="00370113" w:rsidRPr="00370113" w:rsidRDefault="00370113" w:rsidP="00370113">
          <w:pPr xmlns:w="http://schemas.openxmlformats.org/wordprocessingml/2006/main">
            <w:jc w:val="center"/>
            <w:rPr>
              <w:color w:val="0070C0"/>
              <w:sz w:val="16"/>
              <w:szCs w:val="16"/>
            </w:rPr>
          </w:pPr>
          <w:r xmlns:w="http://schemas.openxmlformats.org/wordprocessingml/2006/main" w:rsidRPr="00370113">
            <w:rPr>
              <w:color w:val="0070C0"/>
              <w:sz w:val="16"/>
              <w:szCs w:val="16"/>
            </w:rPr>
            <w:t xml:space="preserve">Publication No.</w:t>
          </w:r>
        </w:p>
      </w:tc>
      <w:tc>
        <w:tcPr>
          <w:tcW w:w="849" w:type="dxa"/>
          <w:vAlign w:val="center"/>
        </w:tcPr>
        <w:p w14:paraId="5F136579" w14:textId="77777777" w:rsidR="00370113" w:rsidRPr="00370113" w:rsidRDefault="00370113" w:rsidP="00370113">
          <w:pPr xmlns:w="http://schemas.openxmlformats.org/wordprocessingml/2006/main">
            <w:jc w:val="center"/>
            <w:rPr>
              <w:color w:val="0070C0"/>
              <w:sz w:val="16"/>
              <w:szCs w:val="16"/>
            </w:rPr>
          </w:pPr>
          <w:r xmlns:w="http://schemas.openxmlformats.org/wordprocessingml/2006/main" w:rsidRPr="00370113">
            <w:rPr>
              <w:color w:val="0070C0"/>
              <w:sz w:val="16"/>
              <w:szCs w:val="16"/>
            </w:rPr>
            <w:t xml:space="preserve">Revision</w:t>
          </w:r>
        </w:p>
      </w:tc>
      <w:tc>
        <w:tcPr>
          <w:tcW w:w="936" w:type="dxa"/>
          <w:vAlign w:val="center"/>
        </w:tcPr>
        <w:p w14:paraId="0628B618" w14:textId="77777777" w:rsidR="00370113" w:rsidRPr="00370113" w:rsidRDefault="00370113" w:rsidP="00370113">
          <w:pPr xmlns:w="http://schemas.openxmlformats.org/wordprocessingml/2006/main">
            <w:jc w:val="center"/>
            <w:rPr>
              <w:color w:val="0070C0"/>
              <w:sz w:val="16"/>
              <w:szCs w:val="16"/>
            </w:rPr>
          </w:pPr>
          <w:proofErr xmlns:w="http://schemas.openxmlformats.org/wordprocessingml/2006/main" w:type="spellStart"/>
          <w:r xmlns:w="http://schemas.openxmlformats.org/wordprocessingml/2006/main" w:rsidRPr="00370113">
            <w:rPr>
              <w:color w:val="0070C0"/>
              <w:sz w:val="16"/>
              <w:szCs w:val="16"/>
            </w:rPr>
            <w:t xml:space="preserve">Revi </w:t>
          </w:r>
          <w:proofErr xmlns:w="http://schemas.openxmlformats.org/wordprocessingml/2006/main" w:type="spellEnd"/>
          <w:r xmlns:w="http://schemas.openxmlformats.org/wordprocessingml/2006/main" w:rsidRPr="00370113">
            <w:rPr>
              <w:color w:val="0070C0"/>
              <w:sz w:val="16"/>
              <w:szCs w:val="16"/>
            </w:rPr>
            <w:t xml:space="preserve">. History</w:t>
          </w:r>
        </w:p>
      </w:tc>
      <w:tc>
        <w:tcPr>
          <w:tcW w:w="1280" w:type="dxa"/>
          <w:vAlign w:val="center"/>
        </w:tcPr>
        <w:p w14:paraId="62DE5B35" w14:textId="77777777" w:rsidR="00370113" w:rsidRPr="00370113" w:rsidRDefault="00370113" w:rsidP="00370113">
          <w:pPr xmlns:w="http://schemas.openxmlformats.org/wordprocessingml/2006/main">
            <w:jc w:val="center"/>
            <w:rPr>
              <w:color w:val="0070C0"/>
              <w:sz w:val="16"/>
              <w:szCs w:val="16"/>
            </w:rPr>
          </w:pPr>
          <w:r xmlns:w="http://schemas.openxmlformats.org/wordprocessingml/2006/main" w:rsidRPr="00370113">
            <w:rPr>
              <w:color w:val="0070C0"/>
              <w:sz w:val="16"/>
              <w:szCs w:val="16"/>
            </w:rPr>
            <w:t xml:space="preserve">Page No.</w:t>
          </w:r>
        </w:p>
      </w:tc>
    </w:tr>
    <w:tr w:rsidR="00370113" w:rsidRPr="00370113" w14:paraId="57B42002" w14:textId="77777777" w:rsidTr="00370113">
      <w:trPr>
        <w:trHeight w:val="173"/>
      </w:trPr>
      <w:tc>
        <w:tcPr>
          <w:tcW w:w="3550" w:type="dxa"/>
          <w:vMerge/>
        </w:tcPr>
        <w:p w14:paraId="39281E00" w14:textId="77777777" w:rsidR="00370113" w:rsidRPr="00370113" w:rsidRDefault="00370113" w:rsidP="00370113"/>
      </w:tc>
      <w:tc>
        <w:tcPr>
          <w:tcW w:w="2172" w:type="dxa"/>
          <w:vAlign w:val="center"/>
        </w:tcPr>
        <w:p w14:paraId="5313B606" w14:textId="77777777" w:rsidR="00370113" w:rsidRPr="00370113" w:rsidRDefault="00370113" w:rsidP="00370113">
          <w:pPr xmlns:w="http://schemas.openxmlformats.org/wordprocessingml/2006/main">
            <w:rPr>
              <w:sz w:val="16"/>
              <w:szCs w:val="16"/>
            </w:rPr>
          </w:pPr>
          <w:r xmlns:w="http://schemas.openxmlformats.org/wordprocessingml/2006/main" w:rsidRPr="00370113">
            <w:rPr>
              <w:sz w:val="16"/>
              <w:szCs w:val="16"/>
            </w:rPr>
            <w:t xml:space="preserve">TLYP22FR05</w:t>
          </w:r>
        </w:p>
      </w:tc>
      <w:tc>
        <w:tcPr>
          <w:tcW w:w="1105" w:type="dxa"/>
          <w:vAlign w:val="center"/>
        </w:tcPr>
        <w:p w14:paraId="363ADDB8" w14:textId="77777777" w:rsidR="00370113" w:rsidRPr="00370113" w:rsidRDefault="00370113" w:rsidP="00370113">
          <w:pPr xmlns:w="http://schemas.openxmlformats.org/wordprocessingml/2006/main">
            <w:jc w:val="center"/>
            <w:rPr>
              <w:b/>
              <w:sz w:val="16"/>
              <w:szCs w:val="16"/>
            </w:rPr>
          </w:pPr>
          <w:r xmlns:w="http://schemas.openxmlformats.org/wordprocessingml/2006/main" w:rsidRPr="00370113">
            <w:rPr>
              <w:sz w:val="16"/>
              <w:szCs w:val="16"/>
            </w:rPr>
            <w:t xml:space="preserve">01.01.2019</w:t>
          </w:r>
        </w:p>
      </w:tc>
      <w:tc>
        <w:tcPr>
          <w:tcW w:w="740" w:type="dxa"/>
          <w:vAlign w:val="center"/>
        </w:tcPr>
        <w:p w14:paraId="0B58B802" w14:textId="77777777" w:rsidR="00370113" w:rsidRPr="00370113" w:rsidRDefault="00370113" w:rsidP="00370113">
          <w:pPr xmlns:w="http://schemas.openxmlformats.org/wordprocessingml/2006/main">
            <w:jc w:val="center"/>
            <w:rPr>
              <w:sz w:val="16"/>
              <w:szCs w:val="16"/>
            </w:rPr>
          </w:pPr>
          <w:r xmlns:w="http://schemas.openxmlformats.org/wordprocessingml/2006/main" w:rsidRPr="00370113">
            <w:rPr>
              <w:sz w:val="16"/>
              <w:szCs w:val="16"/>
            </w:rPr>
            <w:t xml:space="preserve">00</w:t>
          </w:r>
        </w:p>
      </w:tc>
      <w:tc>
        <w:tcPr>
          <w:tcW w:w="849" w:type="dxa"/>
          <w:vAlign w:val="center"/>
        </w:tcPr>
        <w:p w14:paraId="6597E83C" w14:textId="0D83035F" w:rsidR="00370113" w:rsidRPr="00370113" w:rsidRDefault="00370113" w:rsidP="00370113">
          <w:pPr xmlns:w="http://schemas.openxmlformats.org/wordprocessingml/2006/main">
            <w:jc w:val="center"/>
            <w:rPr>
              <w:sz w:val="16"/>
              <w:szCs w:val="16"/>
            </w:rPr>
          </w:pPr>
          <w:r xmlns:w="http://schemas.openxmlformats.org/wordprocessingml/2006/main" w:rsidRPr="00370113">
            <w:rPr>
              <w:sz w:val="16"/>
              <w:szCs w:val="16"/>
            </w:rPr>
            <w:t xml:space="preserve">02</w:t>
          </w:r>
        </w:p>
      </w:tc>
      <w:tc>
        <w:tcPr>
          <w:tcW w:w="936" w:type="dxa"/>
          <w:vAlign w:val="center"/>
        </w:tcPr>
        <w:p w14:paraId="0FB538E4" w14:textId="6BFBE1E2" w:rsidR="00370113" w:rsidRPr="00370113" w:rsidRDefault="00370113" w:rsidP="00370113">
          <w:pPr xmlns:w="http://schemas.openxmlformats.org/wordprocessingml/2006/main">
            <w:jc w:val="center"/>
            <w:rPr>
              <w:sz w:val="16"/>
              <w:szCs w:val="16"/>
            </w:rPr>
          </w:pPr>
          <w:r xmlns:w="http://schemas.openxmlformats.org/wordprocessingml/2006/main">
            <w:rPr>
              <w:sz w:val="16"/>
              <w:szCs w:val="16"/>
            </w:rPr>
            <w:t xml:space="preserve">15.12.2025</w:t>
          </w:r>
        </w:p>
      </w:tc>
      <w:tc>
        <w:tcPr>
          <w:tcW w:w="1280" w:type="dxa"/>
          <w:vAlign w:val="center"/>
        </w:tcPr>
        <w:p w14:paraId="3654364E" w14:textId="77777777" w:rsidR="00370113" w:rsidRPr="00370113" w:rsidRDefault="00370113" w:rsidP="00370113">
          <w:pPr xmlns:w="http://schemas.openxmlformats.org/wordprocessingml/2006/main">
            <w:jc w:val="center"/>
            <w:rPr>
              <w:sz w:val="16"/>
              <w:szCs w:val="16"/>
            </w:rPr>
          </w:pPr>
          <w:r xmlns:w="http://schemas.openxmlformats.org/wordprocessingml/2006/main" w:rsidRPr="00370113">
            <w:rPr>
              <w:sz w:val="16"/>
              <w:szCs w:val="16"/>
            </w:rPr>
            <w:fldChar xmlns:w="http://schemas.openxmlformats.org/wordprocessingml/2006/main" w:fldCharType="begin"/>
          </w:r>
          <w:r xmlns:w="http://schemas.openxmlformats.org/wordprocessingml/2006/main" w:rsidRPr="00370113">
            <w:rPr>
              <w:sz w:val="16"/>
              <w:szCs w:val="16"/>
            </w:rPr>
            <w:instrText xmlns:w="http://schemas.openxmlformats.org/wordprocessingml/2006/main" xml:space="preserve"> PAGE </w:instrText>
          </w:r>
          <w:r xmlns:w="http://schemas.openxmlformats.org/wordprocessingml/2006/main" w:rsidRPr="00370113">
            <w:rPr>
              <w:sz w:val="16"/>
              <w:szCs w:val="16"/>
            </w:rPr>
            <w:fldChar xmlns:w="http://schemas.openxmlformats.org/wordprocessingml/2006/main" w:fldCharType="separate"/>
          </w:r>
          <w:r xmlns:w="http://schemas.openxmlformats.org/wordprocessingml/2006/main" w:rsidRPr="00370113">
            <w:rPr>
              <w:noProof/>
              <w:sz w:val="16"/>
              <w:szCs w:val="16"/>
            </w:rPr>
            <w:t xml:space="preserve">1 </w:t>
          </w:r>
          <w:r xmlns:w="http://schemas.openxmlformats.org/wordprocessingml/2006/main" w:rsidRPr="00370113">
            <w:rPr>
              <w:sz w:val="16"/>
              <w:szCs w:val="16"/>
            </w:rPr>
            <w:fldChar xmlns:w="http://schemas.openxmlformats.org/wordprocessingml/2006/main" w:fldCharType="end"/>
          </w:r>
          <w:r xmlns:w="http://schemas.openxmlformats.org/wordprocessingml/2006/main" w:rsidRPr="00370113">
            <w:rPr>
              <w:sz w:val="16"/>
              <w:szCs w:val="16"/>
            </w:rPr>
            <w:t xml:space="preserve">/ </w:t>
          </w:r>
          <w:r xmlns:w="http://schemas.openxmlformats.org/wordprocessingml/2006/main" w:rsidRPr="00370113">
            <w:rPr>
              <w:sz w:val="16"/>
              <w:szCs w:val="16"/>
            </w:rPr>
            <w:fldChar xmlns:w="http://schemas.openxmlformats.org/wordprocessingml/2006/main" w:fldCharType="begin"/>
          </w:r>
          <w:r xmlns:w="http://schemas.openxmlformats.org/wordprocessingml/2006/main" w:rsidRPr="00370113">
            <w:rPr>
              <w:sz w:val="16"/>
              <w:szCs w:val="16"/>
            </w:rPr>
            <w:instrText xmlns:w="http://schemas.openxmlformats.org/wordprocessingml/2006/main" xml:space="preserve"> NUMPAGES </w:instrText>
          </w:r>
          <w:r xmlns:w="http://schemas.openxmlformats.org/wordprocessingml/2006/main" w:rsidRPr="00370113">
            <w:rPr>
              <w:sz w:val="16"/>
              <w:szCs w:val="16"/>
            </w:rPr>
            <w:fldChar xmlns:w="http://schemas.openxmlformats.org/wordprocessingml/2006/main" w:fldCharType="separate"/>
          </w:r>
          <w:r xmlns:w="http://schemas.openxmlformats.org/wordprocessingml/2006/main" w:rsidRPr="00370113">
            <w:rPr>
              <w:noProof/>
              <w:sz w:val="16"/>
              <w:szCs w:val="16"/>
            </w:rPr>
            <w:t xml:space="preserve">1</w:t>
          </w:r>
          <w:r xmlns:w="http://schemas.openxmlformats.org/wordprocessingml/2006/main" w:rsidRPr="00370113">
            <w:rPr>
              <w:sz w:val="16"/>
              <w:szCs w:val="16"/>
            </w:rPr>
            <w:fldChar xmlns:w="http://schemas.openxmlformats.org/wordprocessingml/2006/main" w:fldCharType="end"/>
          </w:r>
        </w:p>
      </w:tc>
    </w:tr>
  </w:tbl>
  <w:p w14:paraId="2E6B1F2A" w14:textId="77777777" w:rsidR="00F16DDB" w:rsidRPr="003B3F9D" w:rsidRDefault="00F16DDB" w:rsidP="00140D09">
    <w:pPr>
      <w:pStyle w:val="stBilgi"/>
      <w:tabs>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8D"/>
    <w:rsid w:val="00003F58"/>
    <w:rsid w:val="00014D9B"/>
    <w:rsid w:val="00056B77"/>
    <w:rsid w:val="00057F6C"/>
    <w:rsid w:val="00062BA0"/>
    <w:rsid w:val="0006333A"/>
    <w:rsid w:val="00064A3B"/>
    <w:rsid w:val="00074CE0"/>
    <w:rsid w:val="00077473"/>
    <w:rsid w:val="000801DC"/>
    <w:rsid w:val="00081FEB"/>
    <w:rsid w:val="000931CA"/>
    <w:rsid w:val="000B6682"/>
    <w:rsid w:val="000B66A9"/>
    <w:rsid w:val="000B69B9"/>
    <w:rsid w:val="000B788E"/>
    <w:rsid w:val="000E3B22"/>
    <w:rsid w:val="001016CD"/>
    <w:rsid w:val="001158D0"/>
    <w:rsid w:val="001161E1"/>
    <w:rsid w:val="00116426"/>
    <w:rsid w:val="0012386F"/>
    <w:rsid w:val="00125B3D"/>
    <w:rsid w:val="0013729F"/>
    <w:rsid w:val="00140D09"/>
    <w:rsid w:val="0014456B"/>
    <w:rsid w:val="001522C0"/>
    <w:rsid w:val="001A3EB2"/>
    <w:rsid w:val="001B2738"/>
    <w:rsid w:val="001B4398"/>
    <w:rsid w:val="001D790C"/>
    <w:rsid w:val="001E3374"/>
    <w:rsid w:val="001E7901"/>
    <w:rsid w:val="001F3775"/>
    <w:rsid w:val="0020220C"/>
    <w:rsid w:val="00212A40"/>
    <w:rsid w:val="002148D9"/>
    <w:rsid w:val="00222A81"/>
    <w:rsid w:val="00233038"/>
    <w:rsid w:val="00234744"/>
    <w:rsid w:val="002403E5"/>
    <w:rsid w:val="00245886"/>
    <w:rsid w:val="00261B44"/>
    <w:rsid w:val="00263EE2"/>
    <w:rsid w:val="002747AB"/>
    <w:rsid w:val="0028339D"/>
    <w:rsid w:val="00291E83"/>
    <w:rsid w:val="002A0041"/>
    <w:rsid w:val="002B5056"/>
    <w:rsid w:val="002E4912"/>
    <w:rsid w:val="0030188D"/>
    <w:rsid w:val="00305FC4"/>
    <w:rsid w:val="00324143"/>
    <w:rsid w:val="00325A5F"/>
    <w:rsid w:val="003461BD"/>
    <w:rsid w:val="00370113"/>
    <w:rsid w:val="0038477E"/>
    <w:rsid w:val="003876AE"/>
    <w:rsid w:val="00395052"/>
    <w:rsid w:val="003A62CA"/>
    <w:rsid w:val="003B3F9D"/>
    <w:rsid w:val="003B6E22"/>
    <w:rsid w:val="003C0895"/>
    <w:rsid w:val="003C1B22"/>
    <w:rsid w:val="003C4020"/>
    <w:rsid w:val="003C6756"/>
    <w:rsid w:val="0040192F"/>
    <w:rsid w:val="00401EEF"/>
    <w:rsid w:val="00404657"/>
    <w:rsid w:val="004076E2"/>
    <w:rsid w:val="00407D72"/>
    <w:rsid w:val="0041625E"/>
    <w:rsid w:val="004200EA"/>
    <w:rsid w:val="00421BA9"/>
    <w:rsid w:val="00430E7A"/>
    <w:rsid w:val="00440540"/>
    <w:rsid w:val="0044570E"/>
    <w:rsid w:val="00450787"/>
    <w:rsid w:val="00453571"/>
    <w:rsid w:val="0045712A"/>
    <w:rsid w:val="004723C4"/>
    <w:rsid w:val="0047621B"/>
    <w:rsid w:val="004766A5"/>
    <w:rsid w:val="00477B60"/>
    <w:rsid w:val="00490CD7"/>
    <w:rsid w:val="0049102D"/>
    <w:rsid w:val="0049354D"/>
    <w:rsid w:val="004A0CD3"/>
    <w:rsid w:val="004A3CFB"/>
    <w:rsid w:val="004C33B8"/>
    <w:rsid w:val="004D1134"/>
    <w:rsid w:val="004E10A3"/>
    <w:rsid w:val="004F35A6"/>
    <w:rsid w:val="00504530"/>
    <w:rsid w:val="0050761C"/>
    <w:rsid w:val="00525514"/>
    <w:rsid w:val="00531E3B"/>
    <w:rsid w:val="00535A95"/>
    <w:rsid w:val="00550F3D"/>
    <w:rsid w:val="00554C93"/>
    <w:rsid w:val="00557465"/>
    <w:rsid w:val="005806CB"/>
    <w:rsid w:val="00597BBD"/>
    <w:rsid w:val="005A2A6A"/>
    <w:rsid w:val="005A44EA"/>
    <w:rsid w:val="005B7DD8"/>
    <w:rsid w:val="005C16B1"/>
    <w:rsid w:val="005C3DA4"/>
    <w:rsid w:val="005E4189"/>
    <w:rsid w:val="005E699C"/>
    <w:rsid w:val="005F1DB7"/>
    <w:rsid w:val="005F3F2C"/>
    <w:rsid w:val="00610A77"/>
    <w:rsid w:val="00626111"/>
    <w:rsid w:val="00640BD4"/>
    <w:rsid w:val="0064388B"/>
    <w:rsid w:val="00652AB2"/>
    <w:rsid w:val="00654370"/>
    <w:rsid w:val="00654500"/>
    <w:rsid w:val="00670A49"/>
    <w:rsid w:val="00680507"/>
    <w:rsid w:val="00694816"/>
    <w:rsid w:val="006A40C9"/>
    <w:rsid w:val="006A6EDB"/>
    <w:rsid w:val="006B1390"/>
    <w:rsid w:val="006B4493"/>
    <w:rsid w:val="006B78E4"/>
    <w:rsid w:val="006F547B"/>
    <w:rsid w:val="006F5B01"/>
    <w:rsid w:val="00730816"/>
    <w:rsid w:val="00742F4E"/>
    <w:rsid w:val="007433BB"/>
    <w:rsid w:val="00747511"/>
    <w:rsid w:val="007521CF"/>
    <w:rsid w:val="007660C3"/>
    <w:rsid w:val="00783AF1"/>
    <w:rsid w:val="00786E12"/>
    <w:rsid w:val="007921DC"/>
    <w:rsid w:val="00794D45"/>
    <w:rsid w:val="007A14A8"/>
    <w:rsid w:val="007A59F8"/>
    <w:rsid w:val="007B4770"/>
    <w:rsid w:val="007B4FF7"/>
    <w:rsid w:val="007B7880"/>
    <w:rsid w:val="007C50C3"/>
    <w:rsid w:val="007E38BF"/>
    <w:rsid w:val="0081030A"/>
    <w:rsid w:val="00832442"/>
    <w:rsid w:val="00856851"/>
    <w:rsid w:val="008739E1"/>
    <w:rsid w:val="00874A3A"/>
    <w:rsid w:val="00875047"/>
    <w:rsid w:val="00883C01"/>
    <w:rsid w:val="008A359C"/>
    <w:rsid w:val="008B4FA7"/>
    <w:rsid w:val="008B6680"/>
    <w:rsid w:val="008C04D8"/>
    <w:rsid w:val="008C0963"/>
    <w:rsid w:val="008D5B2C"/>
    <w:rsid w:val="008E452D"/>
    <w:rsid w:val="008E67CF"/>
    <w:rsid w:val="008F0964"/>
    <w:rsid w:val="008F3D63"/>
    <w:rsid w:val="00901700"/>
    <w:rsid w:val="00903D89"/>
    <w:rsid w:val="009051F4"/>
    <w:rsid w:val="00913EB6"/>
    <w:rsid w:val="00916E8A"/>
    <w:rsid w:val="00925212"/>
    <w:rsid w:val="00927049"/>
    <w:rsid w:val="0093516E"/>
    <w:rsid w:val="009663FD"/>
    <w:rsid w:val="00973FAC"/>
    <w:rsid w:val="00974FFF"/>
    <w:rsid w:val="009804E6"/>
    <w:rsid w:val="00981438"/>
    <w:rsid w:val="009C5056"/>
    <w:rsid w:val="009D704D"/>
    <w:rsid w:val="009E15F1"/>
    <w:rsid w:val="009E180E"/>
    <w:rsid w:val="00A10185"/>
    <w:rsid w:val="00A13EFD"/>
    <w:rsid w:val="00A6136E"/>
    <w:rsid w:val="00AE27F3"/>
    <w:rsid w:val="00AE3713"/>
    <w:rsid w:val="00AE4E4A"/>
    <w:rsid w:val="00AF3357"/>
    <w:rsid w:val="00B2315F"/>
    <w:rsid w:val="00B2592E"/>
    <w:rsid w:val="00B26C25"/>
    <w:rsid w:val="00B272B6"/>
    <w:rsid w:val="00B33326"/>
    <w:rsid w:val="00B35B43"/>
    <w:rsid w:val="00B604D9"/>
    <w:rsid w:val="00B613ED"/>
    <w:rsid w:val="00B65E69"/>
    <w:rsid w:val="00B74803"/>
    <w:rsid w:val="00BA145B"/>
    <w:rsid w:val="00BB58E8"/>
    <w:rsid w:val="00BB6FBE"/>
    <w:rsid w:val="00BB7617"/>
    <w:rsid w:val="00BC1AF4"/>
    <w:rsid w:val="00BD1A3A"/>
    <w:rsid w:val="00BD2036"/>
    <w:rsid w:val="00BE2FC0"/>
    <w:rsid w:val="00BE3F3C"/>
    <w:rsid w:val="00BE5585"/>
    <w:rsid w:val="00BF0BFF"/>
    <w:rsid w:val="00BF3002"/>
    <w:rsid w:val="00C059AD"/>
    <w:rsid w:val="00C16ED0"/>
    <w:rsid w:val="00C21340"/>
    <w:rsid w:val="00C21D2F"/>
    <w:rsid w:val="00C25850"/>
    <w:rsid w:val="00C3503F"/>
    <w:rsid w:val="00C371D9"/>
    <w:rsid w:val="00C41DDE"/>
    <w:rsid w:val="00C646A6"/>
    <w:rsid w:val="00C76801"/>
    <w:rsid w:val="00C90F43"/>
    <w:rsid w:val="00CA6BEF"/>
    <w:rsid w:val="00CC487B"/>
    <w:rsid w:val="00CC56D0"/>
    <w:rsid w:val="00D6062F"/>
    <w:rsid w:val="00D704F9"/>
    <w:rsid w:val="00DA4A61"/>
    <w:rsid w:val="00DB6538"/>
    <w:rsid w:val="00DC2257"/>
    <w:rsid w:val="00DC32C6"/>
    <w:rsid w:val="00DE0244"/>
    <w:rsid w:val="00E01D06"/>
    <w:rsid w:val="00E04BE3"/>
    <w:rsid w:val="00E04D1D"/>
    <w:rsid w:val="00E42E93"/>
    <w:rsid w:val="00E54741"/>
    <w:rsid w:val="00E606AD"/>
    <w:rsid w:val="00E61ACB"/>
    <w:rsid w:val="00E85672"/>
    <w:rsid w:val="00E85BDB"/>
    <w:rsid w:val="00E95685"/>
    <w:rsid w:val="00EB0079"/>
    <w:rsid w:val="00EC0F7C"/>
    <w:rsid w:val="00EE2B11"/>
    <w:rsid w:val="00EE71F5"/>
    <w:rsid w:val="00EF4766"/>
    <w:rsid w:val="00EF60DD"/>
    <w:rsid w:val="00F16DDB"/>
    <w:rsid w:val="00F435B8"/>
    <w:rsid w:val="00F54329"/>
    <w:rsid w:val="00F65471"/>
    <w:rsid w:val="00F8366C"/>
    <w:rsid w:val="00F91C3F"/>
    <w:rsid w:val="00FB2A7A"/>
    <w:rsid w:val="00FB2C34"/>
    <w:rsid w:val="00FB4909"/>
    <w:rsid w:val="00FF0A15"/>
    <w:rsid w:val="00FF4FE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2FD35"/>
  <w15:docId w15:val="{457E547E-6923-440F-842A-02DFB84E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4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32442"/>
    <w:pPr>
      <w:tabs>
        <w:tab w:val="center" w:pos="4536"/>
        <w:tab w:val="right" w:pos="9072"/>
      </w:tabs>
    </w:pPr>
    <w:rPr>
      <w:sz w:val="24"/>
    </w:rPr>
  </w:style>
  <w:style w:type="character" w:styleId="SayfaNumaras">
    <w:name w:val="page number"/>
    <w:basedOn w:val="VarsaylanParagrafYazTipi"/>
    <w:rsid w:val="00832442"/>
  </w:style>
  <w:style w:type="paragraph" w:styleId="AltBilgi">
    <w:name w:val="footer"/>
    <w:basedOn w:val="Normal"/>
    <w:rsid w:val="00832442"/>
    <w:pPr>
      <w:tabs>
        <w:tab w:val="center" w:pos="4536"/>
        <w:tab w:val="right" w:pos="9072"/>
      </w:tabs>
    </w:pPr>
    <w:rPr>
      <w:sz w:val="24"/>
    </w:rPr>
  </w:style>
  <w:style w:type="table" w:styleId="TabloKlavuzu">
    <w:name w:val="Table Grid"/>
    <w:basedOn w:val="NormalTablo"/>
    <w:rsid w:val="00832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832442"/>
    <w:pPr>
      <w:spacing w:line="360" w:lineRule="auto"/>
      <w:ind w:left="-567"/>
      <w:jc w:val="both"/>
    </w:pPr>
    <w:rPr>
      <w:b/>
      <w:sz w:val="24"/>
      <w:lang w:eastAsia="en-US" w:val="en"/>
    </w:rPr>
  </w:style>
  <w:style w:type="paragraph" w:customStyle="1" w:styleId="Stil">
    <w:name w:val="Stil"/>
    <w:rsid w:val="00832442"/>
    <w:pPr>
      <w:widowControl w:val="0"/>
      <w:autoSpaceDE w:val="0"/>
      <w:autoSpaceDN w:val="0"/>
      <w:adjustRightInd w:val="0"/>
    </w:pPr>
    <w:rPr>
      <w:rFonts w:ascii="Arial" w:hAnsi="Arial" w:cs="Arial"/>
      <w:sz w:val="24"/>
      <w:szCs w:val="24"/>
    </w:rPr>
  </w:style>
  <w:style w:type="table" w:styleId="TabloWeb2">
    <w:name w:val="Table Web 2"/>
    <w:basedOn w:val="NormalTablo"/>
    <w:rsid w:val="0068050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BilgiChar">
    <w:name w:val="Üst Bilgi Char"/>
    <w:link w:val="stBilgi"/>
    <w:rsid w:val="00056B77"/>
    <w:rPr>
      <w:sz w:val="24"/>
    </w:rPr>
  </w:style>
  <w:style w:type="character" w:styleId="Kpr">
    <w:name w:val="Hyperlink"/>
    <w:rsid w:val="00AE4E4A"/>
    <w:rPr>
      <w:color w:val="0000FF"/>
      <w:u w:val="single"/>
    </w:rPr>
  </w:style>
  <w:style w:type="paragraph" w:styleId="BalonMetni">
    <w:name w:val="Balloon Text"/>
    <w:basedOn w:val="Normal"/>
    <w:link w:val="BalonMetniChar"/>
    <w:rsid w:val="000801DC"/>
    <w:rPr>
      <w:rFonts w:ascii="Tahoma" w:hAnsi="Tahoma" w:cs="Tahoma"/>
      <w:sz w:val="16"/>
      <w:szCs w:val="16"/>
    </w:rPr>
  </w:style>
  <w:style w:type="character" w:customStyle="1" w:styleId="BalonMetniChar">
    <w:name w:val="Balon Metni Char"/>
    <w:basedOn w:val="VarsaylanParagrafYazTipi"/>
    <w:link w:val="BalonMetni"/>
    <w:rsid w:val="000801DC"/>
    <w:rPr>
      <w:rFonts w:ascii="Tahoma" w:hAnsi="Tahoma" w:cs="Tahoma"/>
      <w:sz w:val="16"/>
      <w:szCs w:val="16"/>
    </w:rPr>
  </w:style>
  <w:style w:type="paragraph" w:customStyle="1" w:styleId="Default">
    <w:name w:val="Default"/>
    <w:rsid w:val="00A13EFD"/>
    <w:pPr>
      <w:autoSpaceDE w:val="0"/>
      <w:autoSpaceDN w:val="0"/>
      <w:adjustRightInd w:val="0"/>
    </w:pPr>
    <w:rPr>
      <w:rFonts w:ascii="Arial" w:hAnsi="Arial" w:cs="Arial"/>
      <w:color w:val="000000"/>
      <w:sz w:val="24"/>
      <w:szCs w:val="24"/>
    </w:rPr>
  </w:style>
  <w:style w:type="character" w:styleId="HafifVurgulama">
    <w:name w:val="Subtle Emphasis"/>
    <w:basedOn w:val="VarsaylanParagrafYazTipi"/>
    <w:uiPriority w:val="19"/>
    <w:qFormat/>
    <w:rsid w:val="008C04D8"/>
    <w:rPr>
      <w:i/>
      <w:iCs/>
      <w:color w:val="404040" w:themeColor="text1" w:themeTint="BF"/>
    </w:rPr>
  </w:style>
  <w:style w:type="character" w:customStyle="1" w:styleId="zmlenmeyenBahsetme1">
    <w:name w:val="Çözümlenmeyen Bahsetme1"/>
    <w:basedOn w:val="VarsaylanParagrafYazTipi"/>
    <w:uiPriority w:val="99"/>
    <w:semiHidden/>
    <w:unhideWhenUsed/>
    <w:rsid w:val="00C059AD"/>
    <w:rPr>
      <w:color w:val="605E5C"/>
      <w:shd w:val="clear" w:color="auto" w:fill="E1DFDD"/>
    </w:rPr>
  </w:style>
  <w:style w:type="character" w:customStyle="1" w:styleId="zmlenmeyenBahsetme2">
    <w:name w:val="Çözümlenmeyen Bahsetme2"/>
    <w:basedOn w:val="VarsaylanParagrafYazTipi"/>
    <w:uiPriority w:val="99"/>
    <w:semiHidden/>
    <w:unhideWhenUsed/>
    <w:rsid w:val="005E4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2025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Doküman No</vt:lpstr>
    </vt:vector>
  </TitlesOfParts>
  <Company>Hewlett-Packard Company</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Doküman No</dc:title>
  <dc:creator>ydnskc</dc:creator>
  <cp:lastModifiedBy>İbrahim Halil KAYA</cp:lastModifiedBy>
  <cp:revision>3</cp:revision>
  <cp:lastPrinted>2025-10-08T13:37:00Z</cp:lastPrinted>
  <dcterms:created xsi:type="dcterms:W3CDTF">2025-12-15T13:28:00Z</dcterms:created>
  <dcterms:modified xsi:type="dcterms:W3CDTF">2025-12-18T10:03:00Z</dcterms:modified>
</cp:coreProperties>
</file>